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20F50" w14:textId="77777777" w:rsidR="004E0E13" w:rsidRDefault="004E0E13" w:rsidP="3260B12C">
      <w:pPr>
        <w:rPr>
          <w:rFonts w:asciiTheme="minorHAnsi" w:hAnsiTheme="minorHAnsi"/>
          <w:sz w:val="22"/>
          <w:szCs w:val="22"/>
          <w:highlight w:val="green"/>
        </w:rPr>
      </w:pPr>
    </w:p>
    <w:p w14:paraId="36610A43" w14:textId="77777777" w:rsidR="004E0E13" w:rsidRDefault="004E0E13" w:rsidP="3260B12C">
      <w:pPr>
        <w:rPr>
          <w:rFonts w:asciiTheme="minorHAnsi" w:hAnsiTheme="minorHAnsi"/>
          <w:sz w:val="22"/>
          <w:szCs w:val="22"/>
          <w:highlight w:val="green"/>
        </w:rPr>
      </w:pPr>
    </w:p>
    <w:p w14:paraId="5C05A355" w14:textId="77777777" w:rsidR="00B52338" w:rsidRPr="00B52338" w:rsidRDefault="00B52338" w:rsidP="00B52338">
      <w:pPr>
        <w:spacing w:after="160" w:line="276" w:lineRule="auto"/>
        <w:jc w:val="right"/>
        <w:rPr>
          <w:rFonts w:eastAsia="Times New Roman" w:cs="Times New Roman"/>
          <w:highlight w:val="green"/>
          <w:lang w:val="en-US" w:eastAsia="ja-JP"/>
          <w14:ligatures w14:val="none"/>
        </w:rPr>
      </w:pPr>
      <w:r w:rsidRPr="00B52338">
        <w:rPr>
          <w:rFonts w:eastAsia="Aptos"/>
          <w:highlight w:val="green"/>
          <w:lang w:val="en-US" w:eastAsia="ja-JP"/>
          <w14:ligatures w14:val="none"/>
        </w:rPr>
        <w:t>&lt;Your name&gt;</w:t>
      </w:r>
    </w:p>
    <w:p w14:paraId="5F57D309" w14:textId="77777777" w:rsidR="00B52338" w:rsidRPr="00B52338" w:rsidRDefault="00B52338" w:rsidP="00B52338">
      <w:pPr>
        <w:spacing w:after="160" w:line="276" w:lineRule="auto"/>
        <w:jc w:val="right"/>
        <w:rPr>
          <w:rFonts w:eastAsia="Times New Roman" w:cs="Times New Roman"/>
          <w:highlight w:val="green"/>
          <w:lang w:val="en-US" w:eastAsia="ja-JP"/>
          <w14:ligatures w14:val="none"/>
        </w:rPr>
      </w:pPr>
      <w:r w:rsidRPr="00B52338">
        <w:rPr>
          <w:rFonts w:eastAsia="Aptos"/>
          <w:highlight w:val="green"/>
          <w:lang w:val="en-US" w:eastAsia="ja-JP"/>
          <w14:ligatures w14:val="none"/>
        </w:rPr>
        <w:t>&lt;Your address&gt;</w:t>
      </w:r>
    </w:p>
    <w:p w14:paraId="4747F455" w14:textId="77777777" w:rsidR="00B52338" w:rsidRPr="00B52338" w:rsidRDefault="00B52338" w:rsidP="00B52338">
      <w:pPr>
        <w:spacing w:after="160" w:line="276" w:lineRule="auto"/>
        <w:jc w:val="right"/>
        <w:rPr>
          <w:rFonts w:eastAsia="Times New Roman" w:cs="Times New Roman"/>
          <w:highlight w:val="green"/>
          <w:lang w:val="en-US" w:eastAsia="ja-JP"/>
          <w14:ligatures w14:val="none"/>
        </w:rPr>
      </w:pPr>
      <w:r w:rsidRPr="00B52338">
        <w:rPr>
          <w:rFonts w:eastAsia="Aptos"/>
          <w:highlight w:val="green"/>
          <w:lang w:val="en-US" w:eastAsia="ja-JP"/>
          <w14:ligatures w14:val="none"/>
        </w:rPr>
        <w:t>&lt;Your email&gt;</w:t>
      </w:r>
    </w:p>
    <w:p w14:paraId="2E754895" w14:textId="77777777" w:rsidR="00B52338" w:rsidRPr="00B52338" w:rsidRDefault="00B52338" w:rsidP="00B52338">
      <w:pPr>
        <w:spacing w:after="160" w:line="276" w:lineRule="auto"/>
        <w:jc w:val="right"/>
        <w:rPr>
          <w:rFonts w:eastAsia="Times New Roman" w:cs="Times New Roman"/>
          <w:lang w:val="en-US" w:eastAsia="ja-JP"/>
          <w14:ligatures w14:val="none"/>
        </w:rPr>
      </w:pPr>
      <w:r w:rsidRPr="00B52338">
        <w:rPr>
          <w:rFonts w:eastAsia="Aptos"/>
          <w:highlight w:val="green"/>
          <w:lang w:val="en-US" w:eastAsia="ja-JP"/>
          <w14:ligatures w14:val="none"/>
        </w:rPr>
        <w:t>&lt;Date&gt;</w:t>
      </w:r>
    </w:p>
    <w:p w14:paraId="512B8DB0" w14:textId="77777777" w:rsidR="004E0E13" w:rsidRPr="0043478E" w:rsidRDefault="004E0E13" w:rsidP="3260B12C">
      <w:pPr>
        <w:rPr>
          <w:rFonts w:asciiTheme="minorHAnsi" w:hAnsiTheme="minorHAnsi"/>
          <w:highlight w:val="green"/>
        </w:rPr>
      </w:pPr>
    </w:p>
    <w:p w14:paraId="38769F2C" w14:textId="0136B003" w:rsidR="00737178" w:rsidRPr="0043478E" w:rsidRDefault="00737178" w:rsidP="00737178">
      <w:pPr>
        <w:rPr>
          <w:rFonts w:asciiTheme="minorHAnsi" w:hAnsiTheme="minorHAnsi"/>
          <w:highlight w:val="green"/>
        </w:rPr>
      </w:pPr>
    </w:p>
    <w:p w14:paraId="39C51F78" w14:textId="65BF4276" w:rsidR="00737178" w:rsidRPr="0043478E" w:rsidRDefault="00737178" w:rsidP="3260B12C">
      <w:pPr>
        <w:rPr>
          <w:rFonts w:asciiTheme="minorHAnsi" w:hAnsiTheme="minorHAnsi"/>
        </w:rPr>
      </w:pPr>
      <w:r w:rsidRPr="0043478E">
        <w:rPr>
          <w:rFonts w:asciiTheme="minorHAnsi" w:hAnsiTheme="minorHAnsi"/>
          <w:highlight w:val="green"/>
        </w:rPr>
        <w:t>&lt;</w:t>
      </w:r>
      <w:r w:rsidR="00B52338" w:rsidRPr="0043478E">
        <w:rPr>
          <w:rFonts w:asciiTheme="minorHAnsi" w:hAnsiTheme="minorHAnsi"/>
          <w:highlight w:val="green"/>
        </w:rPr>
        <w:t>MP</w:t>
      </w:r>
      <w:r w:rsidR="004E4491">
        <w:rPr>
          <w:rFonts w:asciiTheme="minorHAnsi" w:hAnsiTheme="minorHAnsi"/>
          <w:highlight w:val="green"/>
        </w:rPr>
        <w:t>/Candidate</w:t>
      </w:r>
      <w:r w:rsidR="00B52338" w:rsidRPr="0043478E">
        <w:rPr>
          <w:rFonts w:asciiTheme="minorHAnsi" w:hAnsiTheme="minorHAnsi"/>
          <w:highlight w:val="green"/>
        </w:rPr>
        <w:t xml:space="preserve"> name</w:t>
      </w:r>
      <w:r w:rsidR="00022256" w:rsidRPr="0043478E">
        <w:rPr>
          <w:rFonts w:asciiTheme="minorHAnsi" w:hAnsiTheme="minorHAnsi"/>
          <w:highlight w:val="green"/>
        </w:rPr>
        <w:t>&gt;</w:t>
      </w:r>
      <w:r w:rsidRPr="0043478E">
        <w:br/>
      </w:r>
    </w:p>
    <w:p w14:paraId="5A55192E" w14:textId="18CC009A" w:rsidR="00737178" w:rsidRPr="0043478E" w:rsidRDefault="00022256" w:rsidP="3260B12C">
      <w:pPr>
        <w:rPr>
          <w:rFonts w:asciiTheme="minorHAnsi" w:hAnsiTheme="minorHAnsi"/>
        </w:rPr>
      </w:pPr>
      <w:r w:rsidRPr="0043478E">
        <w:rPr>
          <w:rFonts w:asciiTheme="minorHAnsi" w:hAnsiTheme="minorHAnsi"/>
          <w:highlight w:val="green"/>
        </w:rPr>
        <w:t>&lt;MP</w:t>
      </w:r>
      <w:r w:rsidR="004E4491">
        <w:rPr>
          <w:rFonts w:asciiTheme="minorHAnsi" w:hAnsiTheme="minorHAnsi"/>
          <w:highlight w:val="green"/>
        </w:rPr>
        <w:t>/Candidate</w:t>
      </w:r>
      <w:r w:rsidRPr="0043478E">
        <w:rPr>
          <w:rFonts w:asciiTheme="minorHAnsi" w:hAnsiTheme="minorHAnsi"/>
          <w:highlight w:val="green"/>
        </w:rPr>
        <w:t xml:space="preserve"> electorate office address</w:t>
      </w:r>
      <w:r w:rsidR="00737178" w:rsidRPr="0043478E">
        <w:rPr>
          <w:rFonts w:asciiTheme="minorHAnsi" w:hAnsiTheme="minorHAnsi"/>
          <w:highlight w:val="green"/>
        </w:rPr>
        <w:t>&gt;</w:t>
      </w:r>
      <w:r w:rsidR="00737178" w:rsidRPr="0043478E">
        <w:br/>
      </w:r>
    </w:p>
    <w:p w14:paraId="0DB3EAB5" w14:textId="2D93545C" w:rsidR="00737178" w:rsidRPr="0043478E" w:rsidRDefault="00737178" w:rsidP="3260B12C">
      <w:pPr>
        <w:rPr>
          <w:rFonts w:asciiTheme="minorHAnsi" w:hAnsiTheme="minorHAnsi"/>
          <w:highlight w:val="green"/>
        </w:rPr>
      </w:pPr>
      <w:r w:rsidRPr="0043478E">
        <w:rPr>
          <w:rFonts w:asciiTheme="minorHAnsi" w:hAnsiTheme="minorHAnsi"/>
          <w:highlight w:val="green"/>
        </w:rPr>
        <w:t>&lt;</w:t>
      </w:r>
      <w:r w:rsidR="00022256" w:rsidRPr="0043478E">
        <w:rPr>
          <w:rFonts w:asciiTheme="minorHAnsi" w:hAnsiTheme="minorHAnsi"/>
          <w:highlight w:val="green"/>
        </w:rPr>
        <w:t>MP</w:t>
      </w:r>
      <w:r w:rsidR="004E4491">
        <w:rPr>
          <w:rFonts w:asciiTheme="minorHAnsi" w:hAnsiTheme="minorHAnsi"/>
          <w:highlight w:val="green"/>
        </w:rPr>
        <w:t xml:space="preserve">/Candidate </w:t>
      </w:r>
      <w:r w:rsidR="00022256" w:rsidRPr="0043478E">
        <w:rPr>
          <w:rFonts w:asciiTheme="minorHAnsi" w:hAnsiTheme="minorHAnsi"/>
          <w:highlight w:val="green"/>
        </w:rPr>
        <w:t>email address if sending via email</w:t>
      </w:r>
      <w:r w:rsidRPr="0043478E">
        <w:rPr>
          <w:rFonts w:asciiTheme="minorHAnsi" w:hAnsiTheme="minorHAnsi"/>
          <w:highlight w:val="green"/>
        </w:rPr>
        <w:t>&gt;</w:t>
      </w:r>
    </w:p>
    <w:p w14:paraId="4A3FD1EF" w14:textId="77777777" w:rsidR="00737178" w:rsidRPr="0043478E" w:rsidRDefault="00737178" w:rsidP="00737178">
      <w:pPr>
        <w:rPr>
          <w:rFonts w:asciiTheme="minorHAnsi" w:hAnsiTheme="minorHAnsi"/>
        </w:rPr>
      </w:pPr>
    </w:p>
    <w:p w14:paraId="0D658FCD" w14:textId="77777777" w:rsidR="00737178" w:rsidRPr="0043478E" w:rsidRDefault="00737178" w:rsidP="00737178">
      <w:pPr>
        <w:rPr>
          <w:rFonts w:asciiTheme="minorHAnsi" w:hAnsiTheme="minorHAnsi"/>
        </w:rPr>
      </w:pPr>
    </w:p>
    <w:p w14:paraId="0C4A5403" w14:textId="79CBF7CF" w:rsidR="00737178" w:rsidRPr="0043478E" w:rsidRDefault="00737178" w:rsidP="00737178">
      <w:pPr>
        <w:rPr>
          <w:rFonts w:asciiTheme="minorHAnsi" w:hAnsiTheme="minorHAnsi"/>
        </w:rPr>
      </w:pPr>
      <w:r w:rsidRPr="0043478E">
        <w:rPr>
          <w:rFonts w:asciiTheme="minorHAnsi" w:hAnsiTheme="minorHAnsi"/>
        </w:rPr>
        <w:t xml:space="preserve">Dear </w:t>
      </w:r>
      <w:r w:rsidRPr="0043478E">
        <w:rPr>
          <w:rFonts w:asciiTheme="minorHAnsi" w:hAnsiTheme="minorHAnsi"/>
          <w:highlight w:val="green"/>
        </w:rPr>
        <w:t>&lt;</w:t>
      </w:r>
      <w:r w:rsidR="0043478E" w:rsidRPr="0043478E">
        <w:rPr>
          <w:rFonts w:asciiTheme="minorHAnsi" w:hAnsiTheme="minorHAnsi"/>
          <w:highlight w:val="green"/>
        </w:rPr>
        <w:t>MP/</w:t>
      </w:r>
      <w:r w:rsidR="004E4491">
        <w:rPr>
          <w:rFonts w:asciiTheme="minorHAnsi" w:hAnsiTheme="minorHAnsi"/>
          <w:highlight w:val="green"/>
        </w:rPr>
        <w:t>Candidate</w:t>
      </w:r>
      <w:r w:rsidR="0043478E" w:rsidRPr="0043478E">
        <w:rPr>
          <w:rFonts w:asciiTheme="minorHAnsi" w:hAnsiTheme="minorHAnsi"/>
          <w:highlight w:val="green"/>
        </w:rPr>
        <w:t xml:space="preserve"> n</w:t>
      </w:r>
      <w:r w:rsidRPr="0043478E">
        <w:rPr>
          <w:rFonts w:asciiTheme="minorHAnsi" w:hAnsiTheme="minorHAnsi"/>
          <w:highlight w:val="green"/>
        </w:rPr>
        <w:t>ame&gt;</w:t>
      </w:r>
    </w:p>
    <w:p w14:paraId="0A8B4527" w14:textId="5EBB3540" w:rsidR="001B2260" w:rsidRPr="0043478E" w:rsidRDefault="001B2260"/>
    <w:p w14:paraId="74DDDA7D" w14:textId="0907053A" w:rsidR="00D76A7D" w:rsidRPr="0043478E" w:rsidRDefault="00D76A7D" w:rsidP="7FBCC6E3">
      <w:pPr>
        <w:rPr>
          <w:rFonts w:eastAsia="Aptos"/>
          <w:color w:val="000000" w:themeColor="text1"/>
        </w:rPr>
      </w:pPr>
    </w:p>
    <w:p w14:paraId="1DD1F125" w14:textId="77777777" w:rsidR="00DF22A7" w:rsidRPr="00D73625" w:rsidRDefault="4BD332C3" w:rsidP="6ECB38E1">
      <w:pPr>
        <w:spacing w:after="160" w:line="276" w:lineRule="auto"/>
        <w:rPr>
          <w:rFonts w:eastAsia="Aptos"/>
        </w:rPr>
      </w:pPr>
      <w:r w:rsidRPr="00D73625">
        <w:rPr>
          <w:rFonts w:eastAsia="Aptos"/>
        </w:rPr>
        <w:t xml:space="preserve">In the lead-up to the state election in November 2026, I am writing to seek your commitment to the priorities outlined in Diabetes Victoria’s election document, </w:t>
      </w:r>
      <w:r w:rsidRPr="00D73625">
        <w:rPr>
          <w:rFonts w:eastAsia="Aptos"/>
          <w:i/>
          <w:iCs/>
        </w:rPr>
        <w:t>Diabetes Doesn’t Rest</w:t>
      </w:r>
      <w:r w:rsidRPr="00D73625">
        <w:rPr>
          <w:rFonts w:eastAsia="Aptos"/>
        </w:rPr>
        <w:t xml:space="preserve">. </w:t>
      </w:r>
    </w:p>
    <w:p w14:paraId="703F4C95" w14:textId="0BDE8D01" w:rsidR="00DB2A18" w:rsidRPr="00884BCC" w:rsidRDefault="4BD332C3" w:rsidP="005F008D">
      <w:pPr>
        <w:spacing w:after="160" w:line="276" w:lineRule="auto"/>
        <w:rPr>
          <w:rFonts w:asciiTheme="minorHAnsi" w:hAnsiTheme="minorHAnsi"/>
        </w:rPr>
      </w:pPr>
      <w:r w:rsidRPr="00E92107">
        <w:rPr>
          <w:rFonts w:eastAsia="Aptos"/>
        </w:rPr>
        <w:t xml:space="preserve">These priorities reflect the everyday realities faced by </w:t>
      </w:r>
      <w:r w:rsidR="00690376">
        <w:rPr>
          <w:rFonts w:eastAsia="Aptos"/>
        </w:rPr>
        <w:t>m</w:t>
      </w:r>
      <w:r w:rsidR="00305667" w:rsidRPr="00884BCC">
        <w:rPr>
          <w:rFonts w:asciiTheme="minorHAnsi" w:hAnsiTheme="minorHAnsi"/>
        </w:rPr>
        <w:t xml:space="preserve">ore than 1.3 million Victorians – </w:t>
      </w:r>
      <w:r w:rsidR="00305667" w:rsidRPr="00884BCC">
        <w:rPr>
          <w:rFonts w:asciiTheme="minorHAnsi" w:hAnsiTheme="minorHAnsi"/>
          <w:b/>
          <w:bCs/>
        </w:rPr>
        <w:t>around 1 in 5</w:t>
      </w:r>
      <w:r w:rsidR="00305667" w:rsidRPr="00884BCC">
        <w:rPr>
          <w:rFonts w:asciiTheme="minorHAnsi" w:hAnsiTheme="minorHAnsi"/>
        </w:rPr>
        <w:t xml:space="preserve"> – </w:t>
      </w:r>
      <w:r w:rsidR="00327D5F">
        <w:rPr>
          <w:rFonts w:asciiTheme="minorHAnsi" w:hAnsiTheme="minorHAnsi"/>
        </w:rPr>
        <w:t xml:space="preserve">who </w:t>
      </w:r>
      <w:r w:rsidR="00305667" w:rsidRPr="00884BCC">
        <w:rPr>
          <w:rFonts w:asciiTheme="minorHAnsi" w:hAnsiTheme="minorHAnsi"/>
        </w:rPr>
        <w:t>are living with or at risk of diabetes. This includes over 400,000 living with diabetes, with a further 125,000 undiagnosed and 750,000 at high risk of developing type 2 diabetes.</w:t>
      </w:r>
      <w:r w:rsidR="00943F24" w:rsidRPr="00884BCC">
        <w:rPr>
          <w:rFonts w:asciiTheme="minorHAnsi" w:hAnsiTheme="minorHAnsi"/>
        </w:rPr>
        <w:t xml:space="preserve"> </w:t>
      </w:r>
    </w:p>
    <w:p w14:paraId="78153DF1" w14:textId="6C6F20D5" w:rsidR="000674FE" w:rsidRPr="00884BCC" w:rsidRDefault="000674FE" w:rsidP="000674FE">
      <w:pPr>
        <w:rPr>
          <w:rFonts w:asciiTheme="minorHAnsi" w:eastAsia="Aptos" w:hAnsiTheme="minorHAnsi"/>
        </w:rPr>
      </w:pPr>
      <w:r w:rsidRPr="00884BCC">
        <w:rPr>
          <w:rFonts w:asciiTheme="minorHAnsi" w:hAnsiTheme="minorHAnsi"/>
        </w:rPr>
        <w:t>Diabetes is a challenging and relentless condition to manage.</w:t>
      </w:r>
      <w:r w:rsidRPr="00884BCC">
        <w:rPr>
          <w:rFonts w:asciiTheme="minorHAnsi" w:eastAsia="Aptos" w:hAnsiTheme="minorHAnsi"/>
        </w:rPr>
        <w:t xml:space="preserve"> </w:t>
      </w:r>
      <w:r w:rsidR="0687F6F9" w:rsidRPr="00884BCC">
        <w:rPr>
          <w:rFonts w:asciiTheme="minorHAnsi" w:eastAsia="Aptos" w:hAnsiTheme="minorHAnsi"/>
        </w:rPr>
        <w:t xml:space="preserve">It requires attention 24 hours a day, seven days a week, and </w:t>
      </w:r>
      <w:r w:rsidR="00826900">
        <w:rPr>
          <w:rFonts w:asciiTheme="minorHAnsi" w:eastAsia="Aptos" w:hAnsiTheme="minorHAnsi"/>
        </w:rPr>
        <w:t>ha</w:t>
      </w:r>
      <w:r w:rsidR="00EB76FA">
        <w:rPr>
          <w:rFonts w:asciiTheme="minorHAnsi" w:eastAsia="Aptos" w:hAnsiTheme="minorHAnsi"/>
        </w:rPr>
        <w:t>s</w:t>
      </w:r>
      <w:r w:rsidR="0687F6F9" w:rsidRPr="00884BCC">
        <w:rPr>
          <w:rFonts w:asciiTheme="minorHAnsi" w:eastAsia="Aptos" w:hAnsiTheme="minorHAnsi"/>
        </w:rPr>
        <w:t xml:space="preserve"> a significant impact on people living with the condition, family </w:t>
      </w:r>
      <w:r w:rsidR="003424F0" w:rsidRPr="00884BCC">
        <w:rPr>
          <w:rFonts w:asciiTheme="minorHAnsi" w:eastAsia="Aptos" w:hAnsiTheme="minorHAnsi"/>
        </w:rPr>
        <w:t>members</w:t>
      </w:r>
      <w:r w:rsidR="0687F6F9" w:rsidRPr="00884BCC">
        <w:rPr>
          <w:rFonts w:asciiTheme="minorHAnsi" w:eastAsia="Aptos" w:hAnsiTheme="minorHAnsi"/>
        </w:rPr>
        <w:t xml:space="preserve"> and </w:t>
      </w:r>
      <w:r w:rsidR="76365C2E" w:rsidRPr="00884BCC">
        <w:rPr>
          <w:rFonts w:asciiTheme="minorHAnsi" w:eastAsia="Aptos" w:hAnsiTheme="minorHAnsi"/>
        </w:rPr>
        <w:t xml:space="preserve">carers. </w:t>
      </w:r>
    </w:p>
    <w:p w14:paraId="63D2539B" w14:textId="77777777" w:rsidR="00FF205A" w:rsidRPr="00884BCC" w:rsidRDefault="00FF205A">
      <w:pPr>
        <w:rPr>
          <w:rFonts w:asciiTheme="minorHAnsi" w:hAnsiTheme="minorHAnsi"/>
        </w:rPr>
      </w:pPr>
    </w:p>
    <w:p w14:paraId="210C9705" w14:textId="5883CE26" w:rsidR="005A3460" w:rsidRDefault="000674FE">
      <w:pPr>
        <w:rPr>
          <w:rFonts w:asciiTheme="minorHAnsi" w:hAnsiTheme="minorHAnsi"/>
        </w:rPr>
      </w:pPr>
      <w:r w:rsidRPr="000674FE">
        <w:rPr>
          <w:rFonts w:asciiTheme="minorHAnsi" w:hAnsiTheme="minorHAnsi"/>
          <w:i/>
          <w:iCs/>
        </w:rPr>
        <w:t>Diabetes Doesn’t Rest</w:t>
      </w:r>
      <w:r>
        <w:rPr>
          <w:rFonts w:asciiTheme="minorHAnsi" w:hAnsiTheme="minorHAnsi"/>
        </w:rPr>
        <w:t xml:space="preserve"> outlines</w:t>
      </w:r>
      <w:r w:rsidR="008F6CAE">
        <w:rPr>
          <w:rFonts w:asciiTheme="minorHAnsi" w:hAnsiTheme="minorHAnsi"/>
        </w:rPr>
        <w:t xml:space="preserve"> five </w:t>
      </w:r>
      <w:r w:rsidR="005A3460">
        <w:rPr>
          <w:rFonts w:asciiTheme="minorHAnsi" w:hAnsiTheme="minorHAnsi"/>
        </w:rPr>
        <w:t>election priorities</w:t>
      </w:r>
      <w:r w:rsidR="00E11619">
        <w:rPr>
          <w:rFonts w:asciiTheme="minorHAnsi" w:hAnsiTheme="minorHAnsi"/>
        </w:rPr>
        <w:t>:</w:t>
      </w:r>
    </w:p>
    <w:p w14:paraId="03D93D75" w14:textId="050F3E7C" w:rsidR="00E11619" w:rsidRDefault="000B64B7" w:rsidP="00E11619">
      <w:pPr>
        <w:pStyle w:val="ListParagraph"/>
        <w:numPr>
          <w:ilvl w:val="0"/>
          <w:numId w:val="3"/>
        </w:numPr>
        <w:rPr>
          <w:rFonts w:asciiTheme="minorHAnsi" w:hAnsiTheme="minorHAnsi"/>
        </w:rPr>
      </w:pPr>
      <w:r>
        <w:rPr>
          <w:rFonts w:asciiTheme="minorHAnsi" w:hAnsiTheme="minorHAnsi"/>
        </w:rPr>
        <w:t>Ensure a healthier Victoria, now and for future generations</w:t>
      </w:r>
    </w:p>
    <w:p w14:paraId="13341BA7" w14:textId="1749EFE1" w:rsidR="000B64B7" w:rsidRDefault="000B64B7" w:rsidP="00E11619">
      <w:pPr>
        <w:pStyle w:val="ListParagraph"/>
        <w:numPr>
          <w:ilvl w:val="0"/>
          <w:numId w:val="3"/>
        </w:numPr>
        <w:rPr>
          <w:rFonts w:asciiTheme="minorHAnsi" w:hAnsiTheme="minorHAnsi"/>
        </w:rPr>
      </w:pPr>
      <w:r>
        <w:rPr>
          <w:rFonts w:asciiTheme="minorHAnsi" w:hAnsiTheme="minorHAnsi"/>
        </w:rPr>
        <w:t>Fix early intervention to improve health outcomes and avoid surging costs</w:t>
      </w:r>
    </w:p>
    <w:p w14:paraId="1252E79E" w14:textId="1996A377" w:rsidR="000B64B7" w:rsidRDefault="000B64B7" w:rsidP="00E11619">
      <w:pPr>
        <w:pStyle w:val="ListParagraph"/>
        <w:numPr>
          <w:ilvl w:val="0"/>
          <w:numId w:val="3"/>
        </w:numPr>
        <w:rPr>
          <w:rFonts w:asciiTheme="minorHAnsi" w:hAnsiTheme="minorHAnsi"/>
        </w:rPr>
      </w:pPr>
      <w:r>
        <w:rPr>
          <w:rFonts w:asciiTheme="minorHAnsi" w:hAnsiTheme="minorHAnsi"/>
        </w:rPr>
        <w:t>Provide the right diabetes care at the right time for all Victorians</w:t>
      </w:r>
    </w:p>
    <w:p w14:paraId="69D55FDC" w14:textId="2582711B" w:rsidR="000B64B7" w:rsidRDefault="000B64B7" w:rsidP="00E11619">
      <w:pPr>
        <w:pStyle w:val="ListParagraph"/>
        <w:numPr>
          <w:ilvl w:val="0"/>
          <w:numId w:val="3"/>
        </w:numPr>
        <w:rPr>
          <w:rFonts w:asciiTheme="minorHAnsi" w:hAnsiTheme="minorHAnsi"/>
        </w:rPr>
      </w:pPr>
      <w:r>
        <w:rPr>
          <w:rFonts w:asciiTheme="minorHAnsi" w:hAnsiTheme="minorHAnsi"/>
        </w:rPr>
        <w:t>Make sure no child with diabetes is left out of early childhood education and care</w:t>
      </w:r>
    </w:p>
    <w:p w14:paraId="7F8979B8" w14:textId="12526F8B" w:rsidR="000B64B7" w:rsidRDefault="000B64B7" w:rsidP="00E11619">
      <w:pPr>
        <w:pStyle w:val="ListParagraph"/>
        <w:numPr>
          <w:ilvl w:val="0"/>
          <w:numId w:val="3"/>
        </w:numPr>
        <w:rPr>
          <w:rFonts w:asciiTheme="minorHAnsi" w:hAnsiTheme="minorHAnsi"/>
        </w:rPr>
      </w:pPr>
      <w:r>
        <w:rPr>
          <w:rFonts w:asciiTheme="minorHAnsi" w:hAnsiTheme="minorHAnsi"/>
        </w:rPr>
        <w:t>Keep Victoria at the forefront of diabetes research.</w:t>
      </w:r>
    </w:p>
    <w:p w14:paraId="03C529B7" w14:textId="77777777" w:rsidR="000B64B7" w:rsidRDefault="000B64B7" w:rsidP="000B64B7">
      <w:pPr>
        <w:rPr>
          <w:rFonts w:asciiTheme="minorHAnsi" w:hAnsiTheme="minorHAnsi"/>
        </w:rPr>
      </w:pPr>
    </w:p>
    <w:p w14:paraId="571ACD38" w14:textId="58229BD5" w:rsidR="000B64B7" w:rsidRPr="000B64B7" w:rsidRDefault="000674FE" w:rsidP="000B64B7">
      <w:pPr>
        <w:rPr>
          <w:rFonts w:asciiTheme="minorHAnsi" w:hAnsiTheme="minorHAnsi"/>
        </w:rPr>
      </w:pPr>
      <w:r>
        <w:rPr>
          <w:rFonts w:asciiTheme="minorHAnsi" w:hAnsiTheme="minorHAnsi"/>
        </w:rPr>
        <w:t>More</w:t>
      </w:r>
      <w:r w:rsidR="000378B4">
        <w:rPr>
          <w:rFonts w:asciiTheme="minorHAnsi" w:hAnsiTheme="minorHAnsi"/>
        </w:rPr>
        <w:t xml:space="preserve"> information</w:t>
      </w:r>
      <w:r>
        <w:rPr>
          <w:rFonts w:asciiTheme="minorHAnsi" w:hAnsiTheme="minorHAnsi"/>
        </w:rPr>
        <w:t>,</w:t>
      </w:r>
      <w:r w:rsidR="000378B4">
        <w:rPr>
          <w:rFonts w:asciiTheme="minorHAnsi" w:hAnsiTheme="minorHAnsi"/>
        </w:rPr>
        <w:t xml:space="preserve"> including the data and stories behind these priorities </w:t>
      </w:r>
      <w:r>
        <w:rPr>
          <w:rFonts w:asciiTheme="minorHAnsi" w:hAnsiTheme="minorHAnsi"/>
        </w:rPr>
        <w:t xml:space="preserve">is at </w:t>
      </w:r>
      <w:hyperlink r:id="rId8" w:history="1">
        <w:r w:rsidRPr="001079D4">
          <w:rPr>
            <w:rStyle w:val="Hyperlink"/>
            <w:rFonts w:asciiTheme="minorHAnsi" w:hAnsiTheme="minorHAnsi"/>
          </w:rPr>
          <w:t>https://www.diabetesvic.org.au/advocacy-and-policy-change/diabetes-doesnt-rest/</w:t>
        </w:r>
      </w:hyperlink>
    </w:p>
    <w:p w14:paraId="4299BCF8" w14:textId="77777777" w:rsidR="00E11619" w:rsidRDefault="00E11619" w:rsidP="3110FE18">
      <w:pPr>
        <w:rPr>
          <w:rFonts w:asciiTheme="minorHAnsi" w:hAnsiTheme="minorHAnsi"/>
        </w:rPr>
      </w:pPr>
    </w:p>
    <w:p w14:paraId="701B524A" w14:textId="77777777" w:rsidR="006276A6" w:rsidRPr="007828A4" w:rsidRDefault="00107F30" w:rsidP="5F95EB5C">
      <w:pPr>
        <w:rPr>
          <w:rFonts w:asciiTheme="minorHAnsi" w:hAnsiTheme="minorHAnsi"/>
        </w:rPr>
      </w:pPr>
      <w:r w:rsidRPr="007828A4">
        <w:rPr>
          <w:rFonts w:asciiTheme="minorHAnsi" w:hAnsiTheme="minorHAnsi"/>
        </w:rPr>
        <w:t>Dia</w:t>
      </w:r>
      <w:r w:rsidR="00C763BC" w:rsidRPr="007828A4">
        <w:rPr>
          <w:rFonts w:asciiTheme="minorHAnsi" w:hAnsiTheme="minorHAnsi"/>
        </w:rPr>
        <w:t xml:space="preserve">betes doesn’t </w:t>
      </w:r>
      <w:r w:rsidR="00E84747" w:rsidRPr="007828A4">
        <w:rPr>
          <w:rFonts w:asciiTheme="minorHAnsi" w:hAnsiTheme="minorHAnsi"/>
        </w:rPr>
        <w:t>just a</w:t>
      </w:r>
      <w:r w:rsidR="00B06523" w:rsidRPr="007828A4">
        <w:rPr>
          <w:rFonts w:asciiTheme="minorHAnsi" w:hAnsiTheme="minorHAnsi"/>
        </w:rPr>
        <w:t>ffect peop</w:t>
      </w:r>
      <w:r w:rsidR="000A350B" w:rsidRPr="007828A4">
        <w:rPr>
          <w:rFonts w:asciiTheme="minorHAnsi" w:hAnsiTheme="minorHAnsi"/>
        </w:rPr>
        <w:t>le’s health</w:t>
      </w:r>
      <w:r w:rsidR="008A6474" w:rsidRPr="007828A4">
        <w:rPr>
          <w:rFonts w:asciiTheme="minorHAnsi" w:hAnsiTheme="minorHAnsi"/>
        </w:rPr>
        <w:t xml:space="preserve">. </w:t>
      </w:r>
      <w:r w:rsidR="5B585BAC" w:rsidRPr="007828A4">
        <w:rPr>
          <w:rFonts w:asciiTheme="minorHAnsi" w:hAnsiTheme="minorHAnsi"/>
        </w:rPr>
        <w:t>It a</w:t>
      </w:r>
      <w:r w:rsidR="3D3BC4F6" w:rsidRPr="007828A4">
        <w:rPr>
          <w:rFonts w:asciiTheme="minorHAnsi" w:hAnsiTheme="minorHAnsi"/>
        </w:rPr>
        <w:t xml:space="preserve">lso </w:t>
      </w:r>
      <w:r w:rsidR="54216923" w:rsidRPr="007828A4">
        <w:rPr>
          <w:rFonts w:asciiTheme="minorHAnsi" w:hAnsiTheme="minorHAnsi"/>
        </w:rPr>
        <w:t xml:space="preserve">creates significant and growing demands on the health system. </w:t>
      </w:r>
    </w:p>
    <w:p w14:paraId="60FC2B91" w14:textId="77777777" w:rsidR="006276A6" w:rsidRPr="007828A4" w:rsidRDefault="006276A6" w:rsidP="5F95EB5C">
      <w:pPr>
        <w:rPr>
          <w:rFonts w:asciiTheme="minorHAnsi" w:hAnsiTheme="minorHAnsi"/>
        </w:rPr>
      </w:pPr>
    </w:p>
    <w:p w14:paraId="62B6846F" w14:textId="17724AAE" w:rsidR="00F57A7C" w:rsidRPr="007828A4" w:rsidRDefault="5A4310BD" w:rsidP="5F95EB5C">
      <w:pPr>
        <w:rPr>
          <w:rFonts w:asciiTheme="minorHAnsi" w:hAnsiTheme="minorHAnsi"/>
        </w:rPr>
      </w:pPr>
      <w:r w:rsidRPr="007828A4">
        <w:rPr>
          <w:rFonts w:asciiTheme="minorHAnsi" w:hAnsiTheme="minorHAnsi"/>
        </w:rPr>
        <w:t>The economic impact of d</w:t>
      </w:r>
      <w:r w:rsidR="52EA92F3" w:rsidRPr="007828A4">
        <w:rPr>
          <w:rFonts w:asciiTheme="minorHAnsi" w:hAnsiTheme="minorHAnsi"/>
        </w:rPr>
        <w:t xml:space="preserve">iabetes is </w:t>
      </w:r>
      <w:r w:rsidR="372FC273" w:rsidRPr="007828A4">
        <w:rPr>
          <w:rFonts w:asciiTheme="minorHAnsi" w:hAnsiTheme="minorHAnsi"/>
        </w:rPr>
        <w:t xml:space="preserve">substantial, </w:t>
      </w:r>
      <w:r w:rsidR="372FC273" w:rsidRPr="007828A4">
        <w:rPr>
          <w:rFonts w:eastAsia="Aptos"/>
        </w:rPr>
        <w:t xml:space="preserve">particularly when opportunities for prevention, early intervention and effective management are missed. </w:t>
      </w:r>
      <w:r w:rsidR="5363498F" w:rsidRPr="007828A4">
        <w:rPr>
          <w:rFonts w:asciiTheme="minorHAnsi" w:hAnsiTheme="minorHAnsi"/>
        </w:rPr>
        <w:t xml:space="preserve">With growing numbers of people living with diabetes, Government cannot afford to delay action. </w:t>
      </w:r>
    </w:p>
    <w:p w14:paraId="1251A8AA" w14:textId="77777777" w:rsidR="00F57A7C" w:rsidRPr="007828A4" w:rsidRDefault="00F57A7C" w:rsidP="5F95EB5C">
      <w:pPr>
        <w:rPr>
          <w:rFonts w:asciiTheme="minorHAnsi" w:hAnsiTheme="minorHAnsi"/>
        </w:rPr>
      </w:pPr>
    </w:p>
    <w:p w14:paraId="5684FE20" w14:textId="4683A65D" w:rsidR="00C0704E" w:rsidRPr="007828A4" w:rsidRDefault="5363498F" w:rsidP="5F95EB5C">
      <w:r w:rsidRPr="007828A4">
        <w:rPr>
          <w:rFonts w:asciiTheme="minorHAnsi" w:hAnsiTheme="minorHAnsi"/>
        </w:rPr>
        <w:t xml:space="preserve">Investing in prevention, early intervention and effective diabetes management will help people live healthier lives while reducing </w:t>
      </w:r>
      <w:r w:rsidRPr="007828A4">
        <w:rPr>
          <w:rFonts w:eastAsia="Aptos"/>
        </w:rPr>
        <w:t>complications, hospitalisations and future pressure on the health system.</w:t>
      </w:r>
    </w:p>
    <w:p w14:paraId="0478D08B" w14:textId="02786A9D" w:rsidR="00C0704E" w:rsidRPr="007828A4" w:rsidRDefault="00C0704E" w:rsidP="262067FF">
      <w:pPr>
        <w:rPr>
          <w:rFonts w:asciiTheme="minorHAnsi" w:hAnsiTheme="minorHAnsi"/>
        </w:rPr>
      </w:pPr>
    </w:p>
    <w:p w14:paraId="451264AC" w14:textId="5EFB0AF3" w:rsidR="38E5C114" w:rsidRPr="00A967EC" w:rsidRDefault="730836E2" w:rsidP="38E5C114">
      <w:pPr>
        <w:rPr>
          <w:rFonts w:eastAsia="Aptos"/>
          <w:i/>
          <w:iCs/>
        </w:rPr>
      </w:pPr>
      <w:r w:rsidRPr="00B11CFA">
        <w:rPr>
          <w:rFonts w:eastAsia="Aptos"/>
          <w:i/>
          <w:iCs/>
          <w:highlight w:val="green"/>
        </w:rPr>
        <w:t>&lt;</w:t>
      </w:r>
      <w:r w:rsidR="3673ED0B" w:rsidRPr="00B11CFA">
        <w:rPr>
          <w:rFonts w:eastAsia="Aptos"/>
          <w:i/>
          <w:iCs/>
          <w:highlight w:val="green"/>
        </w:rPr>
        <w:t>You may wish to add a short paragraph about your own experience of living with diabetes, caring for someone with diabetes, or why these priorities matter to you. You could also explain how action on these priorities would make a difference to you, your family or your community.</w:t>
      </w:r>
      <w:r w:rsidR="6DCDC610" w:rsidRPr="00B11CFA">
        <w:rPr>
          <w:rFonts w:eastAsia="Aptos"/>
          <w:i/>
          <w:iCs/>
          <w:highlight w:val="green"/>
        </w:rPr>
        <w:t>&gt;</w:t>
      </w:r>
    </w:p>
    <w:p w14:paraId="0421BE39" w14:textId="1B262E2D" w:rsidR="3673ED0B" w:rsidRDefault="2B2D2D15">
      <w:pPr>
        <w:spacing w:before="240" w:after="240"/>
      </w:pPr>
      <w:r w:rsidRPr="3EE98D4B">
        <w:rPr>
          <w:rFonts w:eastAsia="Aptos"/>
        </w:rPr>
        <w:t xml:space="preserve">I would appreciate knowing whether you support these priorities and what </w:t>
      </w:r>
      <w:r w:rsidR="1EC1C4C2" w:rsidRPr="3EE98D4B">
        <w:rPr>
          <w:rFonts w:eastAsia="Aptos"/>
        </w:rPr>
        <w:t>co</w:t>
      </w:r>
      <w:r w:rsidR="2595C3EF" w:rsidRPr="3EE98D4B">
        <w:rPr>
          <w:rFonts w:eastAsia="Aptos"/>
        </w:rPr>
        <w:t>mmitme</w:t>
      </w:r>
      <w:r w:rsidR="7A397BBE" w:rsidRPr="3EE98D4B">
        <w:rPr>
          <w:rFonts w:eastAsia="Aptos"/>
        </w:rPr>
        <w:t>nt</w:t>
      </w:r>
      <w:r w:rsidR="3DC06A1F" w:rsidRPr="3EE98D4B">
        <w:rPr>
          <w:rFonts w:eastAsia="Aptos"/>
        </w:rPr>
        <w:t>s</w:t>
      </w:r>
      <w:r w:rsidR="73B2BB2E" w:rsidRPr="3EE98D4B">
        <w:rPr>
          <w:rFonts w:eastAsia="Aptos"/>
        </w:rPr>
        <w:t xml:space="preserve"> </w:t>
      </w:r>
      <w:r w:rsidR="16FC69DB" w:rsidRPr="3EE98D4B">
        <w:rPr>
          <w:rFonts w:eastAsia="Aptos"/>
        </w:rPr>
        <w:t>and</w:t>
      </w:r>
      <w:r w:rsidR="081CF0E7" w:rsidRPr="3EE98D4B">
        <w:rPr>
          <w:rFonts w:eastAsia="Aptos"/>
        </w:rPr>
        <w:t xml:space="preserve"> </w:t>
      </w:r>
      <w:r w:rsidRPr="3EE98D4B">
        <w:rPr>
          <w:rFonts w:eastAsia="Aptos"/>
        </w:rPr>
        <w:t>action</w:t>
      </w:r>
      <w:r w:rsidR="7170D448" w:rsidRPr="3EE98D4B">
        <w:rPr>
          <w:rFonts w:eastAsia="Aptos"/>
        </w:rPr>
        <w:t>s</w:t>
      </w:r>
      <w:r w:rsidRPr="3EE98D4B">
        <w:rPr>
          <w:rFonts w:eastAsia="Aptos"/>
        </w:rPr>
        <w:t xml:space="preserve"> you and your party will </w:t>
      </w:r>
      <w:r w:rsidR="6F408274" w:rsidRPr="3EE98D4B">
        <w:rPr>
          <w:rFonts w:eastAsia="Aptos"/>
        </w:rPr>
        <w:t>make to</w:t>
      </w:r>
      <w:r w:rsidR="70DF5930" w:rsidRPr="3EE98D4B">
        <w:rPr>
          <w:rFonts w:eastAsia="Aptos"/>
        </w:rPr>
        <w:t xml:space="preserve"> </w:t>
      </w:r>
      <w:r w:rsidR="4DF9DE97" w:rsidRPr="3EE98D4B">
        <w:rPr>
          <w:rFonts w:eastAsia="Aptos"/>
        </w:rPr>
        <w:t>advance</w:t>
      </w:r>
      <w:r w:rsidR="3E7BAB9D" w:rsidRPr="3EE98D4B">
        <w:rPr>
          <w:rFonts w:eastAsia="Aptos"/>
        </w:rPr>
        <w:t xml:space="preserve"> th</w:t>
      </w:r>
      <w:r w:rsidR="0B5F30D4" w:rsidRPr="3EE98D4B">
        <w:rPr>
          <w:rFonts w:eastAsia="Aptos"/>
        </w:rPr>
        <w:t>e</w:t>
      </w:r>
      <w:r w:rsidRPr="3EE98D4B">
        <w:rPr>
          <w:rFonts w:eastAsia="Aptos"/>
        </w:rPr>
        <w:t xml:space="preserve"> </w:t>
      </w:r>
      <w:r w:rsidR="1F07DEFC" w:rsidRPr="3EE98D4B">
        <w:rPr>
          <w:rFonts w:asciiTheme="minorHAnsi" w:hAnsiTheme="minorHAnsi"/>
          <w:i/>
          <w:iCs/>
        </w:rPr>
        <w:t>Diabetes Doesn’t Rest</w:t>
      </w:r>
      <w:r w:rsidR="1F07DEFC" w:rsidRPr="3EE98D4B">
        <w:rPr>
          <w:rFonts w:asciiTheme="minorHAnsi" w:hAnsiTheme="minorHAnsi"/>
        </w:rPr>
        <w:t xml:space="preserve"> election </w:t>
      </w:r>
      <w:r w:rsidR="1635B4AA" w:rsidRPr="3EE98D4B">
        <w:rPr>
          <w:rFonts w:asciiTheme="minorHAnsi" w:hAnsiTheme="minorHAnsi"/>
        </w:rPr>
        <w:t>priorities</w:t>
      </w:r>
      <w:r w:rsidR="1635B4AA" w:rsidRPr="3EE98D4B">
        <w:rPr>
          <w:rFonts w:eastAsia="Aptos"/>
        </w:rPr>
        <w:t xml:space="preserve"> </w:t>
      </w:r>
      <w:r w:rsidR="73B2A79F" w:rsidRPr="3EE98D4B">
        <w:rPr>
          <w:rFonts w:eastAsia="Aptos"/>
        </w:rPr>
        <w:t xml:space="preserve">and </w:t>
      </w:r>
      <w:r w:rsidRPr="3EE98D4B">
        <w:rPr>
          <w:rFonts w:eastAsia="Aptos"/>
        </w:rPr>
        <w:t>improve diabetes prevention, care and support in Victoria.</w:t>
      </w:r>
    </w:p>
    <w:p w14:paraId="08B8607D" w14:textId="4CD140CE" w:rsidR="16870077" w:rsidRDefault="3673ED0B" w:rsidP="0F5D30DD">
      <w:pPr>
        <w:spacing w:before="240" w:after="240"/>
      </w:pPr>
      <w:r w:rsidRPr="34666268">
        <w:rPr>
          <w:rFonts w:eastAsia="Aptos"/>
        </w:rPr>
        <w:t>Thank you for considering these important issues.</w:t>
      </w:r>
    </w:p>
    <w:p w14:paraId="30F15EE4" w14:textId="3B2407C3" w:rsidR="002F4170" w:rsidRPr="0043478E" w:rsidRDefault="002F4170" w:rsidP="002F4170">
      <w:pPr>
        <w:rPr>
          <w:rFonts w:asciiTheme="minorHAnsi" w:eastAsia="Times New Roman" w:hAnsiTheme="minorHAnsi" w:cs="Calibri"/>
        </w:rPr>
      </w:pPr>
    </w:p>
    <w:p w14:paraId="36D230E3" w14:textId="77777777" w:rsidR="002F4170" w:rsidRPr="0043478E" w:rsidRDefault="002F4170" w:rsidP="002F4170">
      <w:pPr>
        <w:rPr>
          <w:rFonts w:asciiTheme="minorHAnsi" w:eastAsia="Times New Roman" w:hAnsiTheme="minorHAnsi" w:cs="Calibri"/>
        </w:rPr>
      </w:pPr>
    </w:p>
    <w:p w14:paraId="38AA490F" w14:textId="77777777" w:rsidR="002F4170" w:rsidRPr="0043478E" w:rsidRDefault="002F4170" w:rsidP="002F4170">
      <w:pPr>
        <w:rPr>
          <w:rFonts w:asciiTheme="minorHAnsi" w:eastAsia="Times New Roman" w:hAnsiTheme="minorHAnsi" w:cs="Calibri"/>
        </w:rPr>
      </w:pPr>
      <w:r w:rsidRPr="0043478E">
        <w:rPr>
          <w:rFonts w:asciiTheme="minorHAnsi" w:eastAsia="Times New Roman" w:hAnsiTheme="minorHAnsi" w:cs="Calibri"/>
        </w:rPr>
        <w:t>Yours sincerely</w:t>
      </w:r>
    </w:p>
    <w:p w14:paraId="77C1A10F" w14:textId="77777777" w:rsidR="002F4170" w:rsidRPr="0043478E" w:rsidRDefault="002F4170" w:rsidP="002F4170">
      <w:pPr>
        <w:rPr>
          <w:rFonts w:asciiTheme="minorHAnsi" w:eastAsia="Times New Roman" w:hAnsiTheme="minorHAnsi" w:cs="Calibri"/>
        </w:rPr>
      </w:pPr>
    </w:p>
    <w:p w14:paraId="5A4CA9C5" w14:textId="77777777" w:rsidR="002F4170" w:rsidRPr="0043478E" w:rsidRDefault="002F4170" w:rsidP="3260B12C">
      <w:pPr>
        <w:rPr>
          <w:rFonts w:asciiTheme="minorHAnsi" w:eastAsia="Times New Roman" w:hAnsiTheme="minorHAnsi" w:cs="Calibri"/>
          <w:highlight w:val="green"/>
        </w:rPr>
      </w:pPr>
      <w:r w:rsidRPr="0043478E">
        <w:rPr>
          <w:rFonts w:asciiTheme="minorHAnsi" w:eastAsia="Times New Roman" w:hAnsiTheme="minorHAnsi" w:cs="Calibri"/>
          <w:highlight w:val="green"/>
        </w:rPr>
        <w:t>&lt;Your name&gt;</w:t>
      </w:r>
    </w:p>
    <w:p w14:paraId="4A19C501" w14:textId="77777777" w:rsidR="002F4170" w:rsidRPr="0043478E" w:rsidRDefault="002F4170" w:rsidP="3260B12C">
      <w:pPr>
        <w:rPr>
          <w:rFonts w:asciiTheme="minorHAnsi" w:eastAsia="Times New Roman" w:hAnsiTheme="minorHAnsi" w:cs="Calibri"/>
          <w:highlight w:val="green"/>
        </w:rPr>
      </w:pPr>
      <w:r w:rsidRPr="0043478E">
        <w:rPr>
          <w:rFonts w:asciiTheme="minorHAnsi" w:eastAsia="Times New Roman" w:hAnsiTheme="minorHAnsi" w:cs="Calibri"/>
          <w:highlight w:val="green"/>
        </w:rPr>
        <w:t>&lt;Your contact details&gt;</w:t>
      </w:r>
    </w:p>
    <w:p w14:paraId="59A79A6B" w14:textId="77777777" w:rsidR="002F4170" w:rsidRPr="0043478E" w:rsidRDefault="002F4170" w:rsidP="002F4170">
      <w:pPr>
        <w:rPr>
          <w:rFonts w:asciiTheme="minorHAnsi" w:hAnsiTheme="minorHAnsi"/>
        </w:rPr>
      </w:pPr>
    </w:p>
    <w:p w14:paraId="7806D809" w14:textId="77777777" w:rsidR="00837C1A" w:rsidRPr="0043478E" w:rsidRDefault="00837C1A" w:rsidP="4BEFF6D8">
      <w:pPr>
        <w:rPr>
          <w:rFonts w:asciiTheme="minorHAnsi" w:hAnsiTheme="minorHAnsi"/>
        </w:rPr>
      </w:pPr>
    </w:p>
    <w:p w14:paraId="1B41FCFA" w14:textId="66269CFE" w:rsidR="00837C1A" w:rsidRPr="0043478E" w:rsidRDefault="00837C1A">
      <w:pPr>
        <w:rPr>
          <w:rFonts w:asciiTheme="minorHAnsi" w:hAnsiTheme="minorHAnsi"/>
        </w:rPr>
      </w:pPr>
    </w:p>
    <w:sectPr w:rsidR="00837C1A" w:rsidRPr="00434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ACF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D21E4"/>
    <w:multiLevelType w:val="multilevel"/>
    <w:tmpl w:val="C8027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72734"/>
    <w:multiLevelType w:val="hybridMultilevel"/>
    <w:tmpl w:val="723027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7D7D6966"/>
    <w:multiLevelType w:val="hybridMultilevel"/>
    <w:tmpl w:val="940898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10295987">
    <w:abstractNumId w:val="1"/>
  </w:num>
  <w:num w:numId="2" w16cid:durableId="193539789">
    <w:abstractNumId w:val="0"/>
  </w:num>
  <w:num w:numId="3" w16cid:durableId="823207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B2F9F"/>
    <w:rsid w:val="00001258"/>
    <w:rsid w:val="000074D5"/>
    <w:rsid w:val="0001324E"/>
    <w:rsid w:val="000140E7"/>
    <w:rsid w:val="00015CBB"/>
    <w:rsid w:val="00016A19"/>
    <w:rsid w:val="00022256"/>
    <w:rsid w:val="00022403"/>
    <w:rsid w:val="00024CA8"/>
    <w:rsid w:val="00033FC3"/>
    <w:rsid w:val="000378B4"/>
    <w:rsid w:val="00043848"/>
    <w:rsid w:val="00052421"/>
    <w:rsid w:val="000629E2"/>
    <w:rsid w:val="00062F4C"/>
    <w:rsid w:val="0006341F"/>
    <w:rsid w:val="000674FE"/>
    <w:rsid w:val="00073467"/>
    <w:rsid w:val="00077C29"/>
    <w:rsid w:val="00080210"/>
    <w:rsid w:val="000948EE"/>
    <w:rsid w:val="00095E5A"/>
    <w:rsid w:val="00096386"/>
    <w:rsid w:val="000A0DCB"/>
    <w:rsid w:val="000A1E46"/>
    <w:rsid w:val="000A350B"/>
    <w:rsid w:val="000B220A"/>
    <w:rsid w:val="000B566C"/>
    <w:rsid w:val="000B64B7"/>
    <w:rsid w:val="000B7DF1"/>
    <w:rsid w:val="000C1BD9"/>
    <w:rsid w:val="000C571E"/>
    <w:rsid w:val="000D2972"/>
    <w:rsid w:val="000D3BFA"/>
    <w:rsid w:val="000D4F82"/>
    <w:rsid w:val="000D5CA4"/>
    <w:rsid w:val="000E28CD"/>
    <w:rsid w:val="000E3597"/>
    <w:rsid w:val="000F5EF8"/>
    <w:rsid w:val="000F69B4"/>
    <w:rsid w:val="000F6B22"/>
    <w:rsid w:val="00100C56"/>
    <w:rsid w:val="001012AD"/>
    <w:rsid w:val="001031CB"/>
    <w:rsid w:val="00103455"/>
    <w:rsid w:val="00105C25"/>
    <w:rsid w:val="00107F30"/>
    <w:rsid w:val="00111D7C"/>
    <w:rsid w:val="00116710"/>
    <w:rsid w:val="00116D9C"/>
    <w:rsid w:val="001175C9"/>
    <w:rsid w:val="001300DD"/>
    <w:rsid w:val="00134339"/>
    <w:rsid w:val="00136A33"/>
    <w:rsid w:val="00140542"/>
    <w:rsid w:val="00146D77"/>
    <w:rsid w:val="00151E22"/>
    <w:rsid w:val="00155359"/>
    <w:rsid w:val="00155EE8"/>
    <w:rsid w:val="00157766"/>
    <w:rsid w:val="0016187D"/>
    <w:rsid w:val="00166FE6"/>
    <w:rsid w:val="00170331"/>
    <w:rsid w:val="00173340"/>
    <w:rsid w:val="001806F1"/>
    <w:rsid w:val="001830EF"/>
    <w:rsid w:val="00183B41"/>
    <w:rsid w:val="001848F9"/>
    <w:rsid w:val="0018549C"/>
    <w:rsid w:val="00185D75"/>
    <w:rsid w:val="00187917"/>
    <w:rsid w:val="001A15AB"/>
    <w:rsid w:val="001A6CE1"/>
    <w:rsid w:val="001B2260"/>
    <w:rsid w:val="001B4C8C"/>
    <w:rsid w:val="001B5A74"/>
    <w:rsid w:val="001C053D"/>
    <w:rsid w:val="001D506E"/>
    <w:rsid w:val="001D69E7"/>
    <w:rsid w:val="001E4ECD"/>
    <w:rsid w:val="001E59FD"/>
    <w:rsid w:val="001E616E"/>
    <w:rsid w:val="001F0447"/>
    <w:rsid w:val="001F4400"/>
    <w:rsid w:val="001F75BD"/>
    <w:rsid w:val="00201C17"/>
    <w:rsid w:val="00204400"/>
    <w:rsid w:val="00206516"/>
    <w:rsid w:val="00207C21"/>
    <w:rsid w:val="002109BE"/>
    <w:rsid w:val="0021316F"/>
    <w:rsid w:val="002216C8"/>
    <w:rsid w:val="00226897"/>
    <w:rsid w:val="00232AB2"/>
    <w:rsid w:val="002421A4"/>
    <w:rsid w:val="00247CE7"/>
    <w:rsid w:val="00252073"/>
    <w:rsid w:val="0025716F"/>
    <w:rsid w:val="00264CA1"/>
    <w:rsid w:val="002669D9"/>
    <w:rsid w:val="00270819"/>
    <w:rsid w:val="002716BA"/>
    <w:rsid w:val="0027599A"/>
    <w:rsid w:val="00283ECD"/>
    <w:rsid w:val="00290C0C"/>
    <w:rsid w:val="00292442"/>
    <w:rsid w:val="002A3C5E"/>
    <w:rsid w:val="002A57DA"/>
    <w:rsid w:val="002B23CC"/>
    <w:rsid w:val="002B6A44"/>
    <w:rsid w:val="002C04C9"/>
    <w:rsid w:val="002C118A"/>
    <w:rsid w:val="002C3531"/>
    <w:rsid w:val="002C457D"/>
    <w:rsid w:val="002C7ED2"/>
    <w:rsid w:val="002D2014"/>
    <w:rsid w:val="002D6AA5"/>
    <w:rsid w:val="002D6D9B"/>
    <w:rsid w:val="002E04FD"/>
    <w:rsid w:val="002E7057"/>
    <w:rsid w:val="002F289D"/>
    <w:rsid w:val="002F3B74"/>
    <w:rsid w:val="002F3F12"/>
    <w:rsid w:val="002F4170"/>
    <w:rsid w:val="002F5916"/>
    <w:rsid w:val="002F7BAF"/>
    <w:rsid w:val="0030426A"/>
    <w:rsid w:val="00305667"/>
    <w:rsid w:val="00306B36"/>
    <w:rsid w:val="003102C0"/>
    <w:rsid w:val="00317A4D"/>
    <w:rsid w:val="00324790"/>
    <w:rsid w:val="00327145"/>
    <w:rsid w:val="00327D5F"/>
    <w:rsid w:val="0033388F"/>
    <w:rsid w:val="00335494"/>
    <w:rsid w:val="003424F0"/>
    <w:rsid w:val="00345054"/>
    <w:rsid w:val="0035020E"/>
    <w:rsid w:val="00362699"/>
    <w:rsid w:val="003674F6"/>
    <w:rsid w:val="0037173C"/>
    <w:rsid w:val="0038041E"/>
    <w:rsid w:val="003832EA"/>
    <w:rsid w:val="003901F0"/>
    <w:rsid w:val="0039045D"/>
    <w:rsid w:val="00391676"/>
    <w:rsid w:val="00393FC4"/>
    <w:rsid w:val="0039637A"/>
    <w:rsid w:val="003A391B"/>
    <w:rsid w:val="003A3AEE"/>
    <w:rsid w:val="003B4EE8"/>
    <w:rsid w:val="003B5117"/>
    <w:rsid w:val="003B64E2"/>
    <w:rsid w:val="003C61E9"/>
    <w:rsid w:val="003D371F"/>
    <w:rsid w:val="003D3BA1"/>
    <w:rsid w:val="003D519B"/>
    <w:rsid w:val="003E4222"/>
    <w:rsid w:val="00401294"/>
    <w:rsid w:val="0041532A"/>
    <w:rsid w:val="00421B86"/>
    <w:rsid w:val="00422747"/>
    <w:rsid w:val="004235CD"/>
    <w:rsid w:val="00427077"/>
    <w:rsid w:val="0043478E"/>
    <w:rsid w:val="00437BC5"/>
    <w:rsid w:val="004567D2"/>
    <w:rsid w:val="004640CE"/>
    <w:rsid w:val="0046691B"/>
    <w:rsid w:val="004670AA"/>
    <w:rsid w:val="0047065A"/>
    <w:rsid w:val="00472678"/>
    <w:rsid w:val="00475E88"/>
    <w:rsid w:val="00476EAE"/>
    <w:rsid w:val="004865FF"/>
    <w:rsid w:val="00487510"/>
    <w:rsid w:val="00490D10"/>
    <w:rsid w:val="00492756"/>
    <w:rsid w:val="00492B38"/>
    <w:rsid w:val="0049760E"/>
    <w:rsid w:val="004A32D7"/>
    <w:rsid w:val="004B1726"/>
    <w:rsid w:val="004C0C5B"/>
    <w:rsid w:val="004C10B2"/>
    <w:rsid w:val="004C1294"/>
    <w:rsid w:val="004C2ED2"/>
    <w:rsid w:val="004C34BB"/>
    <w:rsid w:val="004C7D1A"/>
    <w:rsid w:val="004D091C"/>
    <w:rsid w:val="004D4957"/>
    <w:rsid w:val="004E0E13"/>
    <w:rsid w:val="004E2600"/>
    <w:rsid w:val="004E4491"/>
    <w:rsid w:val="004E5EB5"/>
    <w:rsid w:val="004F1A78"/>
    <w:rsid w:val="004F78C0"/>
    <w:rsid w:val="00501193"/>
    <w:rsid w:val="0050162C"/>
    <w:rsid w:val="00505DDC"/>
    <w:rsid w:val="005103CB"/>
    <w:rsid w:val="005110B9"/>
    <w:rsid w:val="00513366"/>
    <w:rsid w:val="005152AD"/>
    <w:rsid w:val="00516A9F"/>
    <w:rsid w:val="00524BF0"/>
    <w:rsid w:val="00525FF5"/>
    <w:rsid w:val="005329C0"/>
    <w:rsid w:val="00534B18"/>
    <w:rsid w:val="00536133"/>
    <w:rsid w:val="00542810"/>
    <w:rsid w:val="005455C4"/>
    <w:rsid w:val="00545B2A"/>
    <w:rsid w:val="00546A56"/>
    <w:rsid w:val="00546C08"/>
    <w:rsid w:val="00561D9C"/>
    <w:rsid w:val="00566F76"/>
    <w:rsid w:val="0057023E"/>
    <w:rsid w:val="00570966"/>
    <w:rsid w:val="00571155"/>
    <w:rsid w:val="005752FE"/>
    <w:rsid w:val="00575B7B"/>
    <w:rsid w:val="0058265F"/>
    <w:rsid w:val="005827CF"/>
    <w:rsid w:val="005978F2"/>
    <w:rsid w:val="005A3460"/>
    <w:rsid w:val="005A43CF"/>
    <w:rsid w:val="005A6C7C"/>
    <w:rsid w:val="005B178F"/>
    <w:rsid w:val="005B3CEB"/>
    <w:rsid w:val="005C7F81"/>
    <w:rsid w:val="005D17A6"/>
    <w:rsid w:val="005D3526"/>
    <w:rsid w:val="005E4775"/>
    <w:rsid w:val="005F008D"/>
    <w:rsid w:val="005F0779"/>
    <w:rsid w:val="005F1892"/>
    <w:rsid w:val="005F5BF8"/>
    <w:rsid w:val="00602678"/>
    <w:rsid w:val="00603ABE"/>
    <w:rsid w:val="00613463"/>
    <w:rsid w:val="00615D0D"/>
    <w:rsid w:val="006213AB"/>
    <w:rsid w:val="006276A6"/>
    <w:rsid w:val="0063063D"/>
    <w:rsid w:val="00631221"/>
    <w:rsid w:val="0063677A"/>
    <w:rsid w:val="00641E3D"/>
    <w:rsid w:val="00644CDD"/>
    <w:rsid w:val="006518F5"/>
    <w:rsid w:val="006519BA"/>
    <w:rsid w:val="00662AA9"/>
    <w:rsid w:val="00670611"/>
    <w:rsid w:val="00675CBD"/>
    <w:rsid w:val="00682EE4"/>
    <w:rsid w:val="00683790"/>
    <w:rsid w:val="006846BD"/>
    <w:rsid w:val="00690376"/>
    <w:rsid w:val="0069697E"/>
    <w:rsid w:val="006A3472"/>
    <w:rsid w:val="006A553B"/>
    <w:rsid w:val="006A6D35"/>
    <w:rsid w:val="006B13E8"/>
    <w:rsid w:val="006C0C07"/>
    <w:rsid w:val="006C45D1"/>
    <w:rsid w:val="006D4920"/>
    <w:rsid w:val="006D74EB"/>
    <w:rsid w:val="006D7CEB"/>
    <w:rsid w:val="006F126A"/>
    <w:rsid w:val="00716E0B"/>
    <w:rsid w:val="00717832"/>
    <w:rsid w:val="0072696B"/>
    <w:rsid w:val="00727692"/>
    <w:rsid w:val="00736D5D"/>
    <w:rsid w:val="00737178"/>
    <w:rsid w:val="00746946"/>
    <w:rsid w:val="00755C72"/>
    <w:rsid w:val="00764300"/>
    <w:rsid w:val="00767445"/>
    <w:rsid w:val="00767D10"/>
    <w:rsid w:val="00777B50"/>
    <w:rsid w:val="00777E71"/>
    <w:rsid w:val="007828A4"/>
    <w:rsid w:val="00783C67"/>
    <w:rsid w:val="007935D7"/>
    <w:rsid w:val="00795649"/>
    <w:rsid w:val="007A5A47"/>
    <w:rsid w:val="007A68A8"/>
    <w:rsid w:val="007A7332"/>
    <w:rsid w:val="007B0B98"/>
    <w:rsid w:val="007B17E0"/>
    <w:rsid w:val="007B2F9F"/>
    <w:rsid w:val="007D183D"/>
    <w:rsid w:val="007D1F9F"/>
    <w:rsid w:val="007D4282"/>
    <w:rsid w:val="007D706B"/>
    <w:rsid w:val="007E18E8"/>
    <w:rsid w:val="007F4278"/>
    <w:rsid w:val="007F601B"/>
    <w:rsid w:val="007F76ED"/>
    <w:rsid w:val="008071FD"/>
    <w:rsid w:val="0081191D"/>
    <w:rsid w:val="00812DC3"/>
    <w:rsid w:val="008147B3"/>
    <w:rsid w:val="008256A2"/>
    <w:rsid w:val="00826900"/>
    <w:rsid w:val="00833784"/>
    <w:rsid w:val="00833C37"/>
    <w:rsid w:val="00833FEB"/>
    <w:rsid w:val="00835470"/>
    <w:rsid w:val="00837546"/>
    <w:rsid w:val="00837C1A"/>
    <w:rsid w:val="00846B3E"/>
    <w:rsid w:val="008511CC"/>
    <w:rsid w:val="00854902"/>
    <w:rsid w:val="00856695"/>
    <w:rsid w:val="008606DC"/>
    <w:rsid w:val="0086274F"/>
    <w:rsid w:val="00865003"/>
    <w:rsid w:val="00872065"/>
    <w:rsid w:val="00875F12"/>
    <w:rsid w:val="00877B5C"/>
    <w:rsid w:val="0088174B"/>
    <w:rsid w:val="00884BCC"/>
    <w:rsid w:val="00892C98"/>
    <w:rsid w:val="00893FDD"/>
    <w:rsid w:val="008968FC"/>
    <w:rsid w:val="008A06DE"/>
    <w:rsid w:val="008A531C"/>
    <w:rsid w:val="008A6474"/>
    <w:rsid w:val="008A7A4B"/>
    <w:rsid w:val="008B03C5"/>
    <w:rsid w:val="008B056E"/>
    <w:rsid w:val="008B436B"/>
    <w:rsid w:val="008B534E"/>
    <w:rsid w:val="008B5E97"/>
    <w:rsid w:val="008B78E1"/>
    <w:rsid w:val="008D43B3"/>
    <w:rsid w:val="008D54AE"/>
    <w:rsid w:val="008E44D9"/>
    <w:rsid w:val="008E53DE"/>
    <w:rsid w:val="008E661C"/>
    <w:rsid w:val="008E7EAD"/>
    <w:rsid w:val="008F0603"/>
    <w:rsid w:val="008F286B"/>
    <w:rsid w:val="008F6CAE"/>
    <w:rsid w:val="00900BCA"/>
    <w:rsid w:val="0090154C"/>
    <w:rsid w:val="00904535"/>
    <w:rsid w:val="00906665"/>
    <w:rsid w:val="0091155A"/>
    <w:rsid w:val="009155E8"/>
    <w:rsid w:val="00917966"/>
    <w:rsid w:val="009242AF"/>
    <w:rsid w:val="00927559"/>
    <w:rsid w:val="0093302A"/>
    <w:rsid w:val="009330D9"/>
    <w:rsid w:val="00943F24"/>
    <w:rsid w:val="009577F9"/>
    <w:rsid w:val="00961865"/>
    <w:rsid w:val="00961DF3"/>
    <w:rsid w:val="009638D7"/>
    <w:rsid w:val="00963FB2"/>
    <w:rsid w:val="00974B1E"/>
    <w:rsid w:val="00976044"/>
    <w:rsid w:val="009779F0"/>
    <w:rsid w:val="009847E6"/>
    <w:rsid w:val="00985991"/>
    <w:rsid w:val="009934E5"/>
    <w:rsid w:val="0099476E"/>
    <w:rsid w:val="00994870"/>
    <w:rsid w:val="009A539D"/>
    <w:rsid w:val="009A6D6C"/>
    <w:rsid w:val="009C3181"/>
    <w:rsid w:val="009C4C9D"/>
    <w:rsid w:val="009C570B"/>
    <w:rsid w:val="009C744C"/>
    <w:rsid w:val="009D1602"/>
    <w:rsid w:val="009D2501"/>
    <w:rsid w:val="009E05DE"/>
    <w:rsid w:val="009E0801"/>
    <w:rsid w:val="009E1955"/>
    <w:rsid w:val="009E2CB2"/>
    <w:rsid w:val="009E3D3C"/>
    <w:rsid w:val="009E67EA"/>
    <w:rsid w:val="009E6C79"/>
    <w:rsid w:val="009E74ED"/>
    <w:rsid w:val="00A0147C"/>
    <w:rsid w:val="00A01772"/>
    <w:rsid w:val="00A066DC"/>
    <w:rsid w:val="00A10404"/>
    <w:rsid w:val="00A12457"/>
    <w:rsid w:val="00A128E2"/>
    <w:rsid w:val="00A14264"/>
    <w:rsid w:val="00A1676F"/>
    <w:rsid w:val="00A2368D"/>
    <w:rsid w:val="00A26D3E"/>
    <w:rsid w:val="00A31529"/>
    <w:rsid w:val="00A33B8D"/>
    <w:rsid w:val="00A35196"/>
    <w:rsid w:val="00A43819"/>
    <w:rsid w:val="00A4468F"/>
    <w:rsid w:val="00A63EF5"/>
    <w:rsid w:val="00A739CA"/>
    <w:rsid w:val="00A764CB"/>
    <w:rsid w:val="00A82736"/>
    <w:rsid w:val="00A86DB5"/>
    <w:rsid w:val="00A967EC"/>
    <w:rsid w:val="00A97ACD"/>
    <w:rsid w:val="00AA1D1F"/>
    <w:rsid w:val="00AA44AD"/>
    <w:rsid w:val="00AB5592"/>
    <w:rsid w:val="00AC5E85"/>
    <w:rsid w:val="00AC606A"/>
    <w:rsid w:val="00B06523"/>
    <w:rsid w:val="00B11CFA"/>
    <w:rsid w:val="00B13E1A"/>
    <w:rsid w:val="00B23289"/>
    <w:rsid w:val="00B248C9"/>
    <w:rsid w:val="00B26D09"/>
    <w:rsid w:val="00B27AEA"/>
    <w:rsid w:val="00B4614F"/>
    <w:rsid w:val="00B4674C"/>
    <w:rsid w:val="00B52338"/>
    <w:rsid w:val="00B60210"/>
    <w:rsid w:val="00B7227A"/>
    <w:rsid w:val="00B74EE1"/>
    <w:rsid w:val="00B83F98"/>
    <w:rsid w:val="00B85437"/>
    <w:rsid w:val="00B8777E"/>
    <w:rsid w:val="00B916C6"/>
    <w:rsid w:val="00B941AD"/>
    <w:rsid w:val="00B95B9C"/>
    <w:rsid w:val="00B97B88"/>
    <w:rsid w:val="00BA1348"/>
    <w:rsid w:val="00BA4A13"/>
    <w:rsid w:val="00BB3244"/>
    <w:rsid w:val="00BB4373"/>
    <w:rsid w:val="00BB48D1"/>
    <w:rsid w:val="00BB63BE"/>
    <w:rsid w:val="00BB7FA8"/>
    <w:rsid w:val="00BE206A"/>
    <w:rsid w:val="00BE47D3"/>
    <w:rsid w:val="00BE759C"/>
    <w:rsid w:val="00BF2853"/>
    <w:rsid w:val="00C00A24"/>
    <w:rsid w:val="00C02EAA"/>
    <w:rsid w:val="00C032CC"/>
    <w:rsid w:val="00C0704E"/>
    <w:rsid w:val="00C072B8"/>
    <w:rsid w:val="00C10AD7"/>
    <w:rsid w:val="00C139EB"/>
    <w:rsid w:val="00C16AC1"/>
    <w:rsid w:val="00C1791C"/>
    <w:rsid w:val="00C20D5E"/>
    <w:rsid w:val="00C2284D"/>
    <w:rsid w:val="00C303B3"/>
    <w:rsid w:val="00C30B3F"/>
    <w:rsid w:val="00C31173"/>
    <w:rsid w:val="00C33B9D"/>
    <w:rsid w:val="00C34E9B"/>
    <w:rsid w:val="00C3516D"/>
    <w:rsid w:val="00C35517"/>
    <w:rsid w:val="00C44A42"/>
    <w:rsid w:val="00C452DC"/>
    <w:rsid w:val="00C52A31"/>
    <w:rsid w:val="00C61F45"/>
    <w:rsid w:val="00C66882"/>
    <w:rsid w:val="00C70389"/>
    <w:rsid w:val="00C70CE3"/>
    <w:rsid w:val="00C74E07"/>
    <w:rsid w:val="00C763BC"/>
    <w:rsid w:val="00C80CB3"/>
    <w:rsid w:val="00C9193B"/>
    <w:rsid w:val="00CA36B8"/>
    <w:rsid w:val="00CA7C4F"/>
    <w:rsid w:val="00CB2C85"/>
    <w:rsid w:val="00CB54AD"/>
    <w:rsid w:val="00CC0934"/>
    <w:rsid w:val="00CC2800"/>
    <w:rsid w:val="00CC3CFC"/>
    <w:rsid w:val="00CC441C"/>
    <w:rsid w:val="00CC4AD9"/>
    <w:rsid w:val="00CC7E33"/>
    <w:rsid w:val="00CD7D05"/>
    <w:rsid w:val="00CE2E0B"/>
    <w:rsid w:val="00CE6199"/>
    <w:rsid w:val="00CE6D31"/>
    <w:rsid w:val="00CF0D06"/>
    <w:rsid w:val="00CF123F"/>
    <w:rsid w:val="00CF7740"/>
    <w:rsid w:val="00D301E2"/>
    <w:rsid w:val="00D329D2"/>
    <w:rsid w:val="00D37DA2"/>
    <w:rsid w:val="00D433BA"/>
    <w:rsid w:val="00D55490"/>
    <w:rsid w:val="00D577C9"/>
    <w:rsid w:val="00D61ED3"/>
    <w:rsid w:val="00D64985"/>
    <w:rsid w:val="00D651F6"/>
    <w:rsid w:val="00D72290"/>
    <w:rsid w:val="00D72A26"/>
    <w:rsid w:val="00D73625"/>
    <w:rsid w:val="00D73FBD"/>
    <w:rsid w:val="00D746A8"/>
    <w:rsid w:val="00D7492F"/>
    <w:rsid w:val="00D76A7D"/>
    <w:rsid w:val="00D7737F"/>
    <w:rsid w:val="00D87B06"/>
    <w:rsid w:val="00D90E20"/>
    <w:rsid w:val="00D915A9"/>
    <w:rsid w:val="00D95318"/>
    <w:rsid w:val="00D95E7B"/>
    <w:rsid w:val="00DA470E"/>
    <w:rsid w:val="00DA55F0"/>
    <w:rsid w:val="00DB2A18"/>
    <w:rsid w:val="00DC74C0"/>
    <w:rsid w:val="00DD1642"/>
    <w:rsid w:val="00DD2F67"/>
    <w:rsid w:val="00DD4A8E"/>
    <w:rsid w:val="00DE38ED"/>
    <w:rsid w:val="00DE6C22"/>
    <w:rsid w:val="00DE70F3"/>
    <w:rsid w:val="00DF040E"/>
    <w:rsid w:val="00DF22A7"/>
    <w:rsid w:val="00DF2EC7"/>
    <w:rsid w:val="00DF3351"/>
    <w:rsid w:val="00DF66FF"/>
    <w:rsid w:val="00E02901"/>
    <w:rsid w:val="00E05A11"/>
    <w:rsid w:val="00E11619"/>
    <w:rsid w:val="00E21342"/>
    <w:rsid w:val="00E25787"/>
    <w:rsid w:val="00E3484D"/>
    <w:rsid w:val="00E410AF"/>
    <w:rsid w:val="00E41D91"/>
    <w:rsid w:val="00E42BC4"/>
    <w:rsid w:val="00E42E04"/>
    <w:rsid w:val="00E4497D"/>
    <w:rsid w:val="00E547B3"/>
    <w:rsid w:val="00E65165"/>
    <w:rsid w:val="00E66DC9"/>
    <w:rsid w:val="00E72C1C"/>
    <w:rsid w:val="00E84747"/>
    <w:rsid w:val="00E853C4"/>
    <w:rsid w:val="00E85D32"/>
    <w:rsid w:val="00E875D0"/>
    <w:rsid w:val="00E876F5"/>
    <w:rsid w:val="00E92107"/>
    <w:rsid w:val="00E96833"/>
    <w:rsid w:val="00E97BCF"/>
    <w:rsid w:val="00EB3F7D"/>
    <w:rsid w:val="00EB66A9"/>
    <w:rsid w:val="00EB76FA"/>
    <w:rsid w:val="00EC3DD6"/>
    <w:rsid w:val="00EC6C43"/>
    <w:rsid w:val="00EE0EB1"/>
    <w:rsid w:val="00EE391D"/>
    <w:rsid w:val="00F0229C"/>
    <w:rsid w:val="00F03D61"/>
    <w:rsid w:val="00F04F7C"/>
    <w:rsid w:val="00F0636B"/>
    <w:rsid w:val="00F15888"/>
    <w:rsid w:val="00F15C96"/>
    <w:rsid w:val="00F20072"/>
    <w:rsid w:val="00F2314C"/>
    <w:rsid w:val="00F24608"/>
    <w:rsid w:val="00F2471D"/>
    <w:rsid w:val="00F2478A"/>
    <w:rsid w:val="00F30E8D"/>
    <w:rsid w:val="00F31E0D"/>
    <w:rsid w:val="00F37B40"/>
    <w:rsid w:val="00F413B9"/>
    <w:rsid w:val="00F419EC"/>
    <w:rsid w:val="00F502EA"/>
    <w:rsid w:val="00F50EC9"/>
    <w:rsid w:val="00F5182E"/>
    <w:rsid w:val="00F54895"/>
    <w:rsid w:val="00F56332"/>
    <w:rsid w:val="00F5688D"/>
    <w:rsid w:val="00F569B2"/>
    <w:rsid w:val="00F57A7C"/>
    <w:rsid w:val="00F61DB5"/>
    <w:rsid w:val="00F626DC"/>
    <w:rsid w:val="00F65AF3"/>
    <w:rsid w:val="00F731BE"/>
    <w:rsid w:val="00F748C9"/>
    <w:rsid w:val="00F8054D"/>
    <w:rsid w:val="00FA4ED0"/>
    <w:rsid w:val="00FB50D7"/>
    <w:rsid w:val="00FC50A7"/>
    <w:rsid w:val="00FD1EBF"/>
    <w:rsid w:val="00FD4399"/>
    <w:rsid w:val="00FD65F9"/>
    <w:rsid w:val="00FE0DCA"/>
    <w:rsid w:val="00FE14E5"/>
    <w:rsid w:val="00FE326D"/>
    <w:rsid w:val="00FE4DD3"/>
    <w:rsid w:val="00FF205A"/>
    <w:rsid w:val="00FF7171"/>
    <w:rsid w:val="020453AB"/>
    <w:rsid w:val="023A2B2A"/>
    <w:rsid w:val="028A7D35"/>
    <w:rsid w:val="02ACD682"/>
    <w:rsid w:val="02C42168"/>
    <w:rsid w:val="03CAA1A1"/>
    <w:rsid w:val="05C6DB77"/>
    <w:rsid w:val="067D1684"/>
    <w:rsid w:val="0687F6F9"/>
    <w:rsid w:val="081CF0E7"/>
    <w:rsid w:val="08572830"/>
    <w:rsid w:val="085FAD22"/>
    <w:rsid w:val="08B4FF78"/>
    <w:rsid w:val="08C9C30D"/>
    <w:rsid w:val="08E9B822"/>
    <w:rsid w:val="099EC3CE"/>
    <w:rsid w:val="09C19F8E"/>
    <w:rsid w:val="09CD040E"/>
    <w:rsid w:val="0B5F30D4"/>
    <w:rsid w:val="0B685DD8"/>
    <w:rsid w:val="0C767B3E"/>
    <w:rsid w:val="0C998C90"/>
    <w:rsid w:val="0D760CF0"/>
    <w:rsid w:val="0DE4510C"/>
    <w:rsid w:val="0EAFDB7E"/>
    <w:rsid w:val="0EFB58EB"/>
    <w:rsid w:val="0F3B4F0C"/>
    <w:rsid w:val="0F5D30DD"/>
    <w:rsid w:val="105A4EA1"/>
    <w:rsid w:val="114B1B16"/>
    <w:rsid w:val="12415E37"/>
    <w:rsid w:val="12FAE833"/>
    <w:rsid w:val="132EE194"/>
    <w:rsid w:val="132FD8E9"/>
    <w:rsid w:val="134725B0"/>
    <w:rsid w:val="13BFD4B1"/>
    <w:rsid w:val="143A4AFC"/>
    <w:rsid w:val="15001040"/>
    <w:rsid w:val="1635B4AA"/>
    <w:rsid w:val="16870077"/>
    <w:rsid w:val="16FC69DB"/>
    <w:rsid w:val="17360024"/>
    <w:rsid w:val="174115F8"/>
    <w:rsid w:val="1767B236"/>
    <w:rsid w:val="17AEA264"/>
    <w:rsid w:val="180AA0C9"/>
    <w:rsid w:val="198E4A89"/>
    <w:rsid w:val="198F9EB1"/>
    <w:rsid w:val="19DA3946"/>
    <w:rsid w:val="1CC768E9"/>
    <w:rsid w:val="1D8F3A08"/>
    <w:rsid w:val="1E6603DB"/>
    <w:rsid w:val="1EC1C4C2"/>
    <w:rsid w:val="1F07DEFC"/>
    <w:rsid w:val="1FA17BEF"/>
    <w:rsid w:val="20AE64DE"/>
    <w:rsid w:val="20F44BAE"/>
    <w:rsid w:val="2143E24B"/>
    <w:rsid w:val="2150AF4E"/>
    <w:rsid w:val="21DBC9E8"/>
    <w:rsid w:val="21FC1FCF"/>
    <w:rsid w:val="226816FF"/>
    <w:rsid w:val="22DCB520"/>
    <w:rsid w:val="2378AFFC"/>
    <w:rsid w:val="2432DD31"/>
    <w:rsid w:val="243C9E18"/>
    <w:rsid w:val="2595C3EF"/>
    <w:rsid w:val="262067FF"/>
    <w:rsid w:val="2723CE27"/>
    <w:rsid w:val="286FC7AA"/>
    <w:rsid w:val="29314987"/>
    <w:rsid w:val="2A0325F5"/>
    <w:rsid w:val="2A355787"/>
    <w:rsid w:val="2A437416"/>
    <w:rsid w:val="2B2D2D15"/>
    <w:rsid w:val="2B4763E0"/>
    <w:rsid w:val="2B4D25FF"/>
    <w:rsid w:val="2B544DC5"/>
    <w:rsid w:val="2B615419"/>
    <w:rsid w:val="2B99DD02"/>
    <w:rsid w:val="2BB5B437"/>
    <w:rsid w:val="2C5901C9"/>
    <w:rsid w:val="2CBB113F"/>
    <w:rsid w:val="2DF427AF"/>
    <w:rsid w:val="2DF55225"/>
    <w:rsid w:val="2F814883"/>
    <w:rsid w:val="3021E8D6"/>
    <w:rsid w:val="3110FE18"/>
    <w:rsid w:val="3167B531"/>
    <w:rsid w:val="3260B12C"/>
    <w:rsid w:val="329EA39F"/>
    <w:rsid w:val="32E444AB"/>
    <w:rsid w:val="32F97FB1"/>
    <w:rsid w:val="337E03C0"/>
    <w:rsid w:val="33B78A4C"/>
    <w:rsid w:val="344FBC1A"/>
    <w:rsid w:val="34666268"/>
    <w:rsid w:val="3667DAF5"/>
    <w:rsid w:val="3673ED0B"/>
    <w:rsid w:val="36C4A6B5"/>
    <w:rsid w:val="36F27755"/>
    <w:rsid w:val="372D444B"/>
    <w:rsid w:val="372FC273"/>
    <w:rsid w:val="37485990"/>
    <w:rsid w:val="37E38B3C"/>
    <w:rsid w:val="385F7E30"/>
    <w:rsid w:val="38E5C114"/>
    <w:rsid w:val="394D7518"/>
    <w:rsid w:val="3B0CBE2E"/>
    <w:rsid w:val="3BEFEDC1"/>
    <w:rsid w:val="3CEA115F"/>
    <w:rsid w:val="3D3BC4F6"/>
    <w:rsid w:val="3D90A720"/>
    <w:rsid w:val="3DC06A1F"/>
    <w:rsid w:val="3E7BAB9D"/>
    <w:rsid w:val="3EADEDF5"/>
    <w:rsid w:val="3EE98D4B"/>
    <w:rsid w:val="3F178AA0"/>
    <w:rsid w:val="3F61106E"/>
    <w:rsid w:val="3FF37F0D"/>
    <w:rsid w:val="41D5CB61"/>
    <w:rsid w:val="41DAF212"/>
    <w:rsid w:val="4596AF48"/>
    <w:rsid w:val="45DF1C69"/>
    <w:rsid w:val="49B0A4BC"/>
    <w:rsid w:val="4A30F1D0"/>
    <w:rsid w:val="4A5D52C9"/>
    <w:rsid w:val="4AEB437A"/>
    <w:rsid w:val="4BD332C3"/>
    <w:rsid w:val="4BEFF6D8"/>
    <w:rsid w:val="4CEC1D56"/>
    <w:rsid w:val="4D3F82A8"/>
    <w:rsid w:val="4DF9DE97"/>
    <w:rsid w:val="4EBEE641"/>
    <w:rsid w:val="50371DDF"/>
    <w:rsid w:val="510A18FB"/>
    <w:rsid w:val="515FF211"/>
    <w:rsid w:val="51A40821"/>
    <w:rsid w:val="52EA92F3"/>
    <w:rsid w:val="52F9F606"/>
    <w:rsid w:val="5363498F"/>
    <w:rsid w:val="54216923"/>
    <w:rsid w:val="54CA7B81"/>
    <w:rsid w:val="558A6CC2"/>
    <w:rsid w:val="570E34AC"/>
    <w:rsid w:val="57B13141"/>
    <w:rsid w:val="57D8CFD9"/>
    <w:rsid w:val="5967D343"/>
    <w:rsid w:val="59C65249"/>
    <w:rsid w:val="5A180129"/>
    <w:rsid w:val="5A4310BD"/>
    <w:rsid w:val="5A6BFEFE"/>
    <w:rsid w:val="5A728F5F"/>
    <w:rsid w:val="5AED1567"/>
    <w:rsid w:val="5AF84D59"/>
    <w:rsid w:val="5B585BAC"/>
    <w:rsid w:val="5BCFA91C"/>
    <w:rsid w:val="5D760B2A"/>
    <w:rsid w:val="5DE2EF47"/>
    <w:rsid w:val="5E14084F"/>
    <w:rsid w:val="5ED9A76E"/>
    <w:rsid w:val="5F95EB5C"/>
    <w:rsid w:val="60CC947B"/>
    <w:rsid w:val="628C914F"/>
    <w:rsid w:val="65957C48"/>
    <w:rsid w:val="65C00B7A"/>
    <w:rsid w:val="67085A41"/>
    <w:rsid w:val="6759AF6A"/>
    <w:rsid w:val="683BC611"/>
    <w:rsid w:val="6992B67A"/>
    <w:rsid w:val="69BE09A4"/>
    <w:rsid w:val="6A86386F"/>
    <w:rsid w:val="6B2F3883"/>
    <w:rsid w:val="6BFB3957"/>
    <w:rsid w:val="6CB90AEA"/>
    <w:rsid w:val="6D1523BF"/>
    <w:rsid w:val="6DCDC610"/>
    <w:rsid w:val="6E575C9C"/>
    <w:rsid w:val="6ECB38E1"/>
    <w:rsid w:val="6F408274"/>
    <w:rsid w:val="70BF50BF"/>
    <w:rsid w:val="70DF5930"/>
    <w:rsid w:val="7170D448"/>
    <w:rsid w:val="7170DBE8"/>
    <w:rsid w:val="717401CF"/>
    <w:rsid w:val="724B49C5"/>
    <w:rsid w:val="730836E2"/>
    <w:rsid w:val="73B2A79F"/>
    <w:rsid w:val="73B2BB2E"/>
    <w:rsid w:val="73D03646"/>
    <w:rsid w:val="73DB9811"/>
    <w:rsid w:val="74E6AB01"/>
    <w:rsid w:val="754E7183"/>
    <w:rsid w:val="75DF6215"/>
    <w:rsid w:val="761760C1"/>
    <w:rsid w:val="76365C2E"/>
    <w:rsid w:val="77159F72"/>
    <w:rsid w:val="772A14F1"/>
    <w:rsid w:val="77DF9540"/>
    <w:rsid w:val="77E0BA7B"/>
    <w:rsid w:val="77E912B1"/>
    <w:rsid w:val="77EA4005"/>
    <w:rsid w:val="78887AD6"/>
    <w:rsid w:val="788F76E8"/>
    <w:rsid w:val="79F17280"/>
    <w:rsid w:val="7A397BBE"/>
    <w:rsid w:val="7ABCFA6D"/>
    <w:rsid w:val="7AC848F9"/>
    <w:rsid w:val="7B1B93E6"/>
    <w:rsid w:val="7B3E5927"/>
    <w:rsid w:val="7B8B1CF8"/>
    <w:rsid w:val="7BCC2D16"/>
    <w:rsid w:val="7D60941E"/>
    <w:rsid w:val="7E333178"/>
    <w:rsid w:val="7ED005FD"/>
    <w:rsid w:val="7ED28F32"/>
    <w:rsid w:val="7FBCC6E3"/>
    <w:rsid w:val="7FED14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F4FD"/>
  <w15:chartTrackingRefBased/>
  <w15:docId w15:val="{773F017D-EF07-4177-B93E-FCB6D7DA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C08"/>
    <w:pPr>
      <w:spacing w:after="0" w:line="240" w:lineRule="auto"/>
    </w:pPr>
    <w:rPr>
      <w:rFonts w:ascii="Aptos" w:hAnsi="Aptos" w:cs="Aptos"/>
      <w:kern w:val="0"/>
      <w:sz w:val="24"/>
      <w:szCs w:val="24"/>
      <w:lang w:eastAsia="en-AU"/>
    </w:rPr>
  </w:style>
  <w:style w:type="paragraph" w:styleId="Heading1">
    <w:name w:val="heading 1"/>
    <w:basedOn w:val="Normal"/>
    <w:next w:val="Normal"/>
    <w:link w:val="Heading1Char"/>
    <w:uiPriority w:val="9"/>
    <w:qFormat/>
    <w:rsid w:val="007B2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2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F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F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F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F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F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F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F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2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F9F"/>
    <w:rPr>
      <w:rFonts w:ascii="Aptos" w:eastAsiaTheme="majorEastAsia" w:hAnsi="Aptos" w:cstheme="majorBidi"/>
      <w:i/>
      <w:iCs/>
      <w:color w:val="595959" w:themeColor="text1" w:themeTint="A6"/>
      <w:kern w:val="0"/>
      <w:sz w:val="24"/>
      <w:szCs w:val="24"/>
      <w:lang w:eastAsia="en-AU"/>
    </w:rPr>
  </w:style>
  <w:style w:type="character" w:customStyle="1" w:styleId="Heading7Char">
    <w:name w:val="Heading 7 Char"/>
    <w:basedOn w:val="DefaultParagraphFont"/>
    <w:link w:val="Heading7"/>
    <w:uiPriority w:val="9"/>
    <w:semiHidden/>
    <w:rsid w:val="007B2F9F"/>
    <w:rPr>
      <w:rFonts w:ascii="Aptos" w:eastAsiaTheme="majorEastAsia" w:hAnsi="Aptos" w:cstheme="majorBidi"/>
      <w:color w:val="595959" w:themeColor="text1" w:themeTint="A6"/>
      <w:kern w:val="0"/>
      <w:sz w:val="24"/>
      <w:szCs w:val="24"/>
      <w:lang w:eastAsia="en-AU"/>
    </w:rPr>
  </w:style>
  <w:style w:type="character" w:customStyle="1" w:styleId="Heading8Char">
    <w:name w:val="Heading 8 Char"/>
    <w:basedOn w:val="DefaultParagraphFont"/>
    <w:link w:val="Heading8"/>
    <w:uiPriority w:val="9"/>
    <w:semiHidden/>
    <w:rsid w:val="007B2F9F"/>
    <w:rPr>
      <w:rFonts w:ascii="Aptos" w:eastAsiaTheme="majorEastAsia" w:hAnsi="Aptos" w:cstheme="majorBidi"/>
      <w:i/>
      <w:iCs/>
      <w:color w:val="272727" w:themeColor="text1" w:themeTint="D8"/>
      <w:kern w:val="0"/>
      <w:sz w:val="24"/>
      <w:szCs w:val="24"/>
      <w:lang w:eastAsia="en-AU"/>
    </w:rPr>
  </w:style>
  <w:style w:type="character" w:customStyle="1" w:styleId="Heading9Char">
    <w:name w:val="Heading 9 Char"/>
    <w:basedOn w:val="DefaultParagraphFont"/>
    <w:link w:val="Heading9"/>
    <w:uiPriority w:val="9"/>
    <w:semiHidden/>
    <w:rsid w:val="007B2F9F"/>
    <w:rPr>
      <w:rFonts w:ascii="Aptos" w:eastAsiaTheme="majorEastAsia" w:hAnsi="Aptos" w:cstheme="majorBidi"/>
      <w:color w:val="272727" w:themeColor="text1" w:themeTint="D8"/>
      <w:kern w:val="0"/>
      <w:sz w:val="24"/>
      <w:szCs w:val="24"/>
      <w:lang w:eastAsia="en-AU"/>
    </w:rPr>
  </w:style>
  <w:style w:type="paragraph" w:styleId="Title">
    <w:name w:val="Title"/>
    <w:basedOn w:val="Normal"/>
    <w:next w:val="Normal"/>
    <w:link w:val="TitleChar"/>
    <w:uiPriority w:val="10"/>
    <w:qFormat/>
    <w:rsid w:val="007B2F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F9F"/>
    <w:rPr>
      <w:rFonts w:asciiTheme="majorHAnsi" w:eastAsiaTheme="majorEastAsia" w:hAnsiTheme="majorHAnsi" w:cstheme="majorBidi"/>
      <w:spacing w:val="-10"/>
      <w:kern w:val="28"/>
      <w:sz w:val="56"/>
      <w:szCs w:val="56"/>
      <w:lang w:eastAsia="en-AU"/>
    </w:rPr>
  </w:style>
  <w:style w:type="paragraph" w:styleId="Subtitle">
    <w:name w:val="Subtitle"/>
    <w:basedOn w:val="Normal"/>
    <w:next w:val="Normal"/>
    <w:link w:val="SubtitleChar"/>
    <w:uiPriority w:val="11"/>
    <w:qFormat/>
    <w:rsid w:val="007B2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F9F"/>
    <w:pPr>
      <w:spacing w:before="160"/>
      <w:jc w:val="center"/>
    </w:pPr>
    <w:rPr>
      <w:i/>
      <w:iCs/>
      <w:color w:val="404040" w:themeColor="text1" w:themeTint="BF"/>
    </w:rPr>
  </w:style>
  <w:style w:type="character" w:customStyle="1" w:styleId="QuoteChar">
    <w:name w:val="Quote Char"/>
    <w:basedOn w:val="DefaultParagraphFont"/>
    <w:link w:val="Quote"/>
    <w:uiPriority w:val="29"/>
    <w:rsid w:val="007B2F9F"/>
    <w:rPr>
      <w:i/>
      <w:iCs/>
      <w:color w:val="404040" w:themeColor="text1" w:themeTint="BF"/>
    </w:rPr>
  </w:style>
  <w:style w:type="paragraph" w:styleId="ListParagraph">
    <w:name w:val="List Paragraph"/>
    <w:basedOn w:val="Normal"/>
    <w:uiPriority w:val="34"/>
    <w:qFormat/>
    <w:rsid w:val="007B2F9F"/>
    <w:pPr>
      <w:ind w:left="720"/>
      <w:contextualSpacing/>
    </w:pPr>
  </w:style>
  <w:style w:type="character" w:styleId="IntenseEmphasis">
    <w:name w:val="Intense Emphasis"/>
    <w:basedOn w:val="DefaultParagraphFont"/>
    <w:uiPriority w:val="21"/>
    <w:qFormat/>
    <w:rsid w:val="007B2F9F"/>
    <w:rPr>
      <w:i/>
      <w:iCs/>
      <w:color w:val="0F4761" w:themeColor="accent1" w:themeShade="BF"/>
    </w:rPr>
  </w:style>
  <w:style w:type="paragraph" w:styleId="IntenseQuote">
    <w:name w:val="Intense Quote"/>
    <w:basedOn w:val="Normal"/>
    <w:next w:val="Normal"/>
    <w:link w:val="IntenseQuoteChar"/>
    <w:uiPriority w:val="30"/>
    <w:qFormat/>
    <w:rsid w:val="007B2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F9F"/>
    <w:rPr>
      <w:i/>
      <w:iCs/>
      <w:color w:val="0F4761" w:themeColor="accent1" w:themeShade="BF"/>
    </w:rPr>
  </w:style>
  <w:style w:type="character" w:styleId="IntenseReference">
    <w:name w:val="Intense Reference"/>
    <w:basedOn w:val="DefaultParagraphFont"/>
    <w:uiPriority w:val="32"/>
    <w:qFormat/>
    <w:rsid w:val="007B2F9F"/>
    <w:rPr>
      <w:b/>
      <w:bCs/>
      <w:smallCaps/>
      <w:color w:val="0F4761" w:themeColor="accent1" w:themeShade="BF"/>
      <w:spacing w:val="5"/>
    </w:rPr>
  </w:style>
  <w:style w:type="character" w:styleId="CommentReference">
    <w:name w:val="annotation reference"/>
    <w:basedOn w:val="DefaultParagraphFont"/>
    <w:uiPriority w:val="99"/>
    <w:semiHidden/>
    <w:unhideWhenUsed/>
    <w:rsid w:val="00C34E9B"/>
    <w:rPr>
      <w:sz w:val="16"/>
      <w:szCs w:val="16"/>
    </w:rPr>
  </w:style>
  <w:style w:type="paragraph" w:styleId="CommentText">
    <w:name w:val="annotation text"/>
    <w:basedOn w:val="Normal"/>
    <w:link w:val="CommentTextChar"/>
    <w:uiPriority w:val="99"/>
    <w:unhideWhenUsed/>
    <w:rsid w:val="00C34E9B"/>
    <w:rPr>
      <w:sz w:val="20"/>
      <w:szCs w:val="20"/>
    </w:rPr>
  </w:style>
  <w:style w:type="character" w:customStyle="1" w:styleId="CommentTextChar">
    <w:name w:val="Comment Text Char"/>
    <w:basedOn w:val="DefaultParagraphFont"/>
    <w:link w:val="CommentText"/>
    <w:uiPriority w:val="99"/>
    <w:rsid w:val="00C34E9B"/>
    <w:rPr>
      <w:rFonts w:ascii="Aptos" w:hAnsi="Aptos" w:cs="Aptos"/>
      <w:kern w:val="0"/>
      <w:sz w:val="20"/>
      <w:szCs w:val="20"/>
      <w:lang w:eastAsia="en-AU"/>
    </w:rPr>
  </w:style>
  <w:style w:type="paragraph" w:styleId="CommentSubject">
    <w:name w:val="annotation subject"/>
    <w:basedOn w:val="CommentText"/>
    <w:next w:val="CommentText"/>
    <w:link w:val="CommentSubjectChar"/>
    <w:uiPriority w:val="99"/>
    <w:semiHidden/>
    <w:unhideWhenUsed/>
    <w:rsid w:val="00C34E9B"/>
    <w:rPr>
      <w:b/>
      <w:bCs/>
    </w:rPr>
  </w:style>
  <w:style w:type="character" w:customStyle="1" w:styleId="CommentSubjectChar">
    <w:name w:val="Comment Subject Char"/>
    <w:basedOn w:val="CommentTextChar"/>
    <w:link w:val="CommentSubject"/>
    <w:uiPriority w:val="99"/>
    <w:semiHidden/>
    <w:rsid w:val="00C34E9B"/>
    <w:rPr>
      <w:rFonts w:ascii="Aptos" w:hAnsi="Aptos" w:cs="Aptos"/>
      <w:b/>
      <w:bCs/>
      <w:kern w:val="0"/>
      <w:sz w:val="20"/>
      <w:szCs w:val="20"/>
      <w:lang w:eastAsia="en-AU"/>
    </w:rPr>
  </w:style>
  <w:style w:type="paragraph" w:styleId="Revision">
    <w:name w:val="Revision"/>
    <w:hidden/>
    <w:uiPriority w:val="99"/>
    <w:semiHidden/>
    <w:rsid w:val="00292442"/>
    <w:pPr>
      <w:spacing w:after="0" w:line="240" w:lineRule="auto"/>
    </w:pPr>
    <w:rPr>
      <w:rFonts w:ascii="Aptos" w:hAnsi="Aptos" w:cs="Aptos"/>
      <w:kern w:val="0"/>
      <w:sz w:val="24"/>
      <w:szCs w:val="24"/>
      <w:lang w:eastAsia="en-AU"/>
    </w:rPr>
  </w:style>
  <w:style w:type="character" w:styleId="Mention">
    <w:name w:val="Mention"/>
    <w:basedOn w:val="DefaultParagraphFont"/>
    <w:uiPriority w:val="99"/>
    <w:unhideWhenUsed/>
    <w:rsid w:val="003A3AEE"/>
    <w:rPr>
      <w:color w:val="2B579A"/>
      <w:shd w:val="clear" w:color="auto" w:fill="E1DFDD"/>
    </w:rPr>
  </w:style>
  <w:style w:type="character" w:styleId="Hyperlink">
    <w:name w:val="Hyperlink"/>
    <w:basedOn w:val="DefaultParagraphFont"/>
    <w:uiPriority w:val="99"/>
    <w:unhideWhenUsed/>
    <w:rsid w:val="000B64B7"/>
    <w:rPr>
      <w:color w:val="467886" w:themeColor="hyperlink"/>
      <w:u w:val="single"/>
    </w:rPr>
  </w:style>
  <w:style w:type="character" w:styleId="UnresolvedMention">
    <w:name w:val="Unresolved Mention"/>
    <w:basedOn w:val="DefaultParagraphFont"/>
    <w:uiPriority w:val="99"/>
    <w:semiHidden/>
    <w:unhideWhenUsed/>
    <w:rsid w:val="000B6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vic.org.au/advocacy-and-policy-change/diabetes-doesnt-res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d37f90e-00dd-4703-89e3-866825625046" xsi:nil="true"/>
    <lcf76f155ced4ddcb4097134ff3c332f xmlns="e87c418d-d38d-4c2e-9499-090df1b54b1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7C7571F981154DB65933ED7F89FFEA" ma:contentTypeVersion="11" ma:contentTypeDescription="Create a new document." ma:contentTypeScope="" ma:versionID="a3034664d799d5a33fb84daa11acc893">
  <xsd:schema xmlns:xsd="http://www.w3.org/2001/XMLSchema" xmlns:xs="http://www.w3.org/2001/XMLSchema" xmlns:p="http://schemas.microsoft.com/office/2006/metadata/properties" xmlns:ns2="e87c418d-d38d-4c2e-9499-090df1b54b10" xmlns:ns3="3d37f90e-00dd-4703-89e3-866825625046" targetNamespace="http://schemas.microsoft.com/office/2006/metadata/properties" ma:root="true" ma:fieldsID="0dd73b65dcc155c1aa06a54095632ab7" ns2:_="" ns3:_="">
    <xsd:import namespace="e87c418d-d38d-4c2e-9499-090df1b54b10"/>
    <xsd:import namespace="3d37f90e-00dd-4703-89e3-8668256250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c418d-d38d-4c2e-9499-090df1b54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f6318b7-ec8d-45d1-bfef-890f20f793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7f90e-00dd-4703-89e3-8668256250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b56e8f-63f0-4e8c-ac7a-96659a1fc44c}" ma:internalName="TaxCatchAll" ma:showField="CatchAllData" ma:web="3d37f90e-00dd-4703-89e3-8668256250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254E96-8D32-40E0-BCD8-83179DC36796}">
  <ds:schemaRefs>
    <ds:schemaRef ds:uri="http://schemas.microsoft.com/sharepoint/v3/contenttype/forms"/>
  </ds:schemaRefs>
</ds:datastoreItem>
</file>

<file path=customXml/itemProps2.xml><?xml version="1.0" encoding="utf-8"?>
<ds:datastoreItem xmlns:ds="http://schemas.openxmlformats.org/officeDocument/2006/customXml" ds:itemID="{4241B19E-9BAF-4981-85CB-80875B7F6E81}">
  <ds:schemaRefs>
    <ds:schemaRef ds:uri="http://schemas.microsoft.com/office/2006/metadata/properties"/>
    <ds:schemaRef ds:uri="http://schemas.microsoft.com/office/infopath/2007/PartnerControls"/>
    <ds:schemaRef ds:uri="3d37f90e-00dd-4703-89e3-866825625046"/>
    <ds:schemaRef ds:uri="e87c418d-d38d-4c2e-9499-090df1b54b10"/>
  </ds:schemaRefs>
</ds:datastoreItem>
</file>

<file path=customXml/itemProps3.xml><?xml version="1.0" encoding="utf-8"?>
<ds:datastoreItem xmlns:ds="http://schemas.openxmlformats.org/officeDocument/2006/customXml" ds:itemID="{9F96A735-C0B6-4091-9F8A-5624E19E3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c418d-d38d-4c2e-9499-090df1b54b10"/>
    <ds:schemaRef ds:uri="3d37f90e-00dd-4703-89e3-866825625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2380</Characters>
  <Application>Microsoft Office Word</Application>
  <DocSecurity>0</DocSecurity>
  <Lines>55</Lines>
  <Paragraphs>35</Paragraphs>
  <ScaleCrop>false</ScaleCrop>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Piontek Walker</dc:creator>
  <cp:keywords/>
  <dc:description/>
  <cp:lastModifiedBy>Joanne Walsh</cp:lastModifiedBy>
  <cp:revision>35</cp:revision>
  <dcterms:created xsi:type="dcterms:W3CDTF">2026-09-02T05:22:00Z</dcterms:created>
  <dcterms:modified xsi:type="dcterms:W3CDTF">2026-09-03T04:42:00Z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0x010100A77C7571F981154DB65933ED7F89FFEA</vt:lpwstr>
  </property>
  <property fmtid="{D5CDD505-2E9C-101B-9397-08002B2CF9AE}" pid="3" name="MediaServiceImageTags">
    <vt:lpwstr/>
  </property>
  <property fmtid="{D5CDD505-2E9C-101B-9397-08002B2CF9AE}" pid="4" name="_ExtendedDescription">
    <vt:lpwstr/>
  </property>
</Properties>
</file>